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E1CD74" w14:textId="2EDD0A4B" w:rsidR="0052756E" w:rsidRDefault="0052756E" w:rsidP="0052756E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222222"/>
          <w:sz w:val="24"/>
          <w:szCs w:val="24"/>
          <w:shd w:val="clear" w:color="auto" w:fill="FFFFFF"/>
          <w:lang w:eastAsia="hu-HU"/>
        </w:rPr>
      </w:pPr>
      <w:r>
        <w:rPr>
          <w:rFonts w:ascii="Arial" w:eastAsia="Times New Roman" w:hAnsi="Arial" w:cs="Arial"/>
          <w:b/>
          <w:bCs/>
          <w:color w:val="222222"/>
          <w:sz w:val="24"/>
          <w:szCs w:val="24"/>
          <w:shd w:val="clear" w:color="auto" w:fill="FFFFFF"/>
          <w:lang w:eastAsia="hu-HU"/>
        </w:rPr>
        <w:t xml:space="preserve">Széki </w:t>
      </w:r>
      <w:r w:rsidRPr="0052756E">
        <w:rPr>
          <w:rFonts w:ascii="Arial" w:eastAsia="Times New Roman" w:hAnsi="Arial" w:cs="Arial"/>
          <w:b/>
          <w:bCs/>
          <w:color w:val="222222"/>
          <w:sz w:val="24"/>
          <w:szCs w:val="24"/>
          <w:shd w:val="clear" w:color="auto" w:fill="FFFFFF"/>
          <w:lang w:eastAsia="hu-HU"/>
        </w:rPr>
        <w:t>gróf Teleki Pál</w:t>
      </w:r>
    </w:p>
    <w:p w14:paraId="0C33FAFC" w14:textId="299E0971" w:rsidR="0052756E" w:rsidRPr="0052756E" w:rsidRDefault="0052756E" w:rsidP="0052756E">
      <w:pPr>
        <w:spacing w:after="0" w:line="240" w:lineRule="auto"/>
        <w:jc w:val="center"/>
        <w:rPr>
          <w:rFonts w:ascii="Arial" w:eastAsia="Times New Roman" w:hAnsi="Arial" w:cs="Arial"/>
          <w:i/>
          <w:iCs/>
          <w:color w:val="222222"/>
          <w:sz w:val="24"/>
          <w:szCs w:val="24"/>
          <w:shd w:val="clear" w:color="auto" w:fill="FFFFFF"/>
          <w:lang w:eastAsia="hu-HU"/>
        </w:rPr>
      </w:pPr>
      <w:r w:rsidRPr="0052756E">
        <w:rPr>
          <w:rFonts w:ascii="Arial" w:eastAsia="Times New Roman" w:hAnsi="Arial" w:cs="Arial"/>
          <w:i/>
          <w:iCs/>
          <w:color w:val="222222"/>
          <w:sz w:val="24"/>
          <w:szCs w:val="24"/>
          <w:shd w:val="clear" w:color="auto" w:fill="FFFFFF"/>
          <w:lang w:eastAsia="hu-HU"/>
        </w:rPr>
        <w:t>földrajztudós, egyetemi tanár, politikus, miniszterelnök</w:t>
      </w:r>
    </w:p>
    <w:p w14:paraId="2C3C96BD" w14:textId="77777777" w:rsidR="0052756E" w:rsidRDefault="0052756E" w:rsidP="0052756E">
      <w:pPr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</w:pPr>
    </w:p>
    <w:p w14:paraId="7163766B" w14:textId="77777777" w:rsidR="0052756E" w:rsidRDefault="0052756E" w:rsidP="0052756E">
      <w:pPr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</w:pPr>
    </w:p>
    <w:p w14:paraId="3FA0FE42" w14:textId="77777777" w:rsidR="0052756E" w:rsidRDefault="0052756E" w:rsidP="0052756E">
      <w:pPr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</w:pPr>
    </w:p>
    <w:p w14:paraId="24D7A132" w14:textId="210012D5" w:rsidR="0052756E" w:rsidRPr="0052756E" w:rsidRDefault="0052756E" w:rsidP="0052756E">
      <w:pPr>
        <w:spacing w:after="0" w:line="240" w:lineRule="auto"/>
        <w:rPr>
          <w:rFonts w:ascii="Arial" w:eastAsia="Times New Roman" w:hAnsi="Arial" w:cs="Arial"/>
          <w:b/>
          <w:bCs/>
          <w:i/>
          <w:iCs/>
          <w:color w:val="222222"/>
          <w:sz w:val="24"/>
          <w:szCs w:val="24"/>
          <w:shd w:val="clear" w:color="auto" w:fill="FFFFFF"/>
          <w:lang w:eastAsia="hu-HU"/>
        </w:rPr>
      </w:pPr>
      <w:r w:rsidRPr="0052756E">
        <w:rPr>
          <w:rFonts w:ascii="Arial" w:eastAsia="Times New Roman" w:hAnsi="Arial" w:cs="Arial"/>
          <w:b/>
          <w:bCs/>
          <w:i/>
          <w:iCs/>
          <w:color w:val="222222"/>
          <w:sz w:val="24"/>
          <w:szCs w:val="24"/>
          <w:shd w:val="clear" w:color="auto" w:fill="FFFFFF"/>
          <w:lang w:eastAsia="hu-HU"/>
        </w:rPr>
        <w:t>Bakancslista</w:t>
      </w:r>
    </w:p>
    <w:p w14:paraId="334882C2" w14:textId="1E46FFFF" w:rsidR="0052756E" w:rsidRPr="0052756E" w:rsidRDefault="0052756E" w:rsidP="0052756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52756E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  <w:t>1. Meghódítani a Kilimandzsárót és tetejére kitűzni a magyar zászlót.</w:t>
      </w:r>
    </w:p>
    <w:p w14:paraId="7FCD221E" w14:textId="77777777" w:rsidR="0052756E" w:rsidRPr="0052756E" w:rsidRDefault="0052756E" w:rsidP="005275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  <w:r w:rsidRPr="0052756E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2. Létrehozni a Közép-Európai Uniót Lengyelország, Csehszlovákia, Ausztria, Magyarország, Jugoszlávia, Románia és Bulgária részvételével.</w:t>
      </w:r>
    </w:p>
    <w:p w14:paraId="7BA2CA56" w14:textId="02C03403" w:rsidR="0052756E" w:rsidRPr="0052756E" w:rsidRDefault="0052756E" w:rsidP="0052756E">
      <w:pPr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</w:pPr>
      <w:r w:rsidRPr="0052756E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  <w:t xml:space="preserve">3. A háború után egy újabb világifjúsági </w:t>
      </w:r>
      <w:r w:rsidR="0029231B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  <w:t>cserkész</w:t>
      </w:r>
      <w:r w:rsidRPr="0052756E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  <w:t xml:space="preserve">találkozót </w:t>
      </w:r>
      <w:r w:rsidR="003F576B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  <w:t xml:space="preserve">szervezni </w:t>
      </w:r>
      <w:r w:rsidR="00627AA0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  <w:t>Gödöllőn</w:t>
      </w:r>
      <w:r w:rsidRPr="0052756E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  <w:t>.</w:t>
      </w:r>
    </w:p>
    <w:p w14:paraId="2F3945BF" w14:textId="77777777" w:rsidR="0052756E" w:rsidRPr="0052756E" w:rsidRDefault="0052756E" w:rsidP="005275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  <w:r w:rsidRPr="0052756E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4. Egész Európát bemutató "Vörös Könyv" 5. kiadását sajtó alá rendezni.</w:t>
      </w:r>
    </w:p>
    <w:p w14:paraId="433577A5" w14:textId="0BB0D1E3" w:rsidR="0052756E" w:rsidRPr="0052756E" w:rsidRDefault="0052756E" w:rsidP="005275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  <w:r w:rsidRPr="0052756E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5. A Magyar Tudományos Akadémia megalapításának 125. éves évfordulóján a díszünnepséget megnyitni</w:t>
      </w:r>
      <w:r>
        <w:rPr>
          <w:rFonts w:ascii="Arial" w:eastAsia="Times New Roman" w:hAnsi="Arial" w:cs="Arial"/>
          <w:color w:val="222222"/>
          <w:sz w:val="24"/>
          <w:szCs w:val="24"/>
          <w:lang w:eastAsia="hu-HU"/>
        </w:rPr>
        <w:t>.</w:t>
      </w:r>
    </w:p>
    <w:p w14:paraId="753BC4D0" w14:textId="77777777" w:rsidR="0052756E" w:rsidRPr="0052756E" w:rsidRDefault="0052756E" w:rsidP="005275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  <w:r w:rsidRPr="0052756E"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6. Az ELTE Állam és Jogtudományi </w:t>
      </w:r>
      <w:proofErr w:type="spellStart"/>
      <w:r w:rsidRPr="0052756E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karán</w:t>
      </w:r>
      <w:proofErr w:type="spellEnd"/>
      <w:r w:rsidRPr="0052756E"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 politikai tisztességet tanítani.</w:t>
      </w:r>
    </w:p>
    <w:p w14:paraId="10FA5188" w14:textId="19709C7A" w:rsidR="0052756E" w:rsidRPr="0052756E" w:rsidRDefault="0052756E" w:rsidP="005275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  <w:r w:rsidRPr="0052756E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7. A japán császárt vendégül látni a Parlamentben</w:t>
      </w:r>
      <w:r>
        <w:rPr>
          <w:rFonts w:ascii="Arial" w:eastAsia="Times New Roman" w:hAnsi="Arial" w:cs="Arial"/>
          <w:color w:val="222222"/>
          <w:sz w:val="24"/>
          <w:szCs w:val="24"/>
          <w:lang w:eastAsia="hu-HU"/>
        </w:rPr>
        <w:t>.</w:t>
      </w:r>
    </w:p>
    <w:p w14:paraId="6E168C85" w14:textId="1CE060E8" w:rsidR="0052756E" w:rsidRPr="0052756E" w:rsidRDefault="0052756E" w:rsidP="005275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  <w:r w:rsidRPr="0052756E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8. Londonban</w:t>
      </w:r>
      <w:r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, a </w:t>
      </w:r>
      <w:r w:rsidRPr="0052756E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British Múzeumban megnyitni</w:t>
      </w:r>
      <w:r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 kurátorként</w:t>
      </w:r>
      <w:r w:rsidRPr="0052756E"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 az általam </w:t>
      </w:r>
      <w:r>
        <w:rPr>
          <w:rFonts w:ascii="Arial" w:eastAsia="Times New Roman" w:hAnsi="Arial" w:cs="Arial"/>
          <w:color w:val="222222"/>
          <w:sz w:val="24"/>
          <w:szCs w:val="24"/>
          <w:lang w:eastAsia="hu-HU"/>
        </w:rPr>
        <w:t>rende</w:t>
      </w:r>
      <w:r w:rsidRPr="0052756E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zett Afrika kiállítást</w:t>
      </w:r>
      <w:r>
        <w:rPr>
          <w:rFonts w:ascii="Arial" w:eastAsia="Times New Roman" w:hAnsi="Arial" w:cs="Arial"/>
          <w:color w:val="222222"/>
          <w:sz w:val="24"/>
          <w:szCs w:val="24"/>
          <w:lang w:eastAsia="hu-HU"/>
        </w:rPr>
        <w:t>.</w:t>
      </w:r>
    </w:p>
    <w:p w14:paraId="7219BA68" w14:textId="628379D5" w:rsidR="0052756E" w:rsidRPr="0052756E" w:rsidRDefault="0052756E" w:rsidP="005275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  <w:r w:rsidRPr="0052756E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9. Elmenni a Szentföldre, megmártózni a Jordán vizében, elmenni Náz</w:t>
      </w:r>
      <w:r>
        <w:rPr>
          <w:rFonts w:ascii="Arial" w:eastAsia="Times New Roman" w:hAnsi="Arial" w:cs="Arial"/>
          <w:color w:val="222222"/>
          <w:sz w:val="24"/>
          <w:szCs w:val="24"/>
          <w:lang w:eastAsia="hu-HU"/>
        </w:rPr>
        <w:t>á</w:t>
      </w:r>
      <w:r w:rsidRPr="0052756E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retbe és Jeruzsálembe</w:t>
      </w:r>
      <w:r>
        <w:rPr>
          <w:rFonts w:ascii="Arial" w:eastAsia="Times New Roman" w:hAnsi="Arial" w:cs="Arial"/>
          <w:color w:val="222222"/>
          <w:sz w:val="24"/>
          <w:szCs w:val="24"/>
          <w:lang w:eastAsia="hu-HU"/>
        </w:rPr>
        <w:t>.</w:t>
      </w:r>
    </w:p>
    <w:p w14:paraId="60111DCB" w14:textId="1ADF4614" w:rsidR="0052756E" w:rsidRDefault="0052756E" w:rsidP="005275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  <w:r w:rsidRPr="0052756E"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10. </w:t>
      </w:r>
      <w:r>
        <w:rPr>
          <w:rFonts w:ascii="Arial" w:eastAsia="Times New Roman" w:hAnsi="Arial" w:cs="Arial"/>
          <w:color w:val="222222"/>
          <w:sz w:val="24"/>
          <w:szCs w:val="24"/>
          <w:lang w:eastAsia="hu-HU"/>
        </w:rPr>
        <w:t>A</w:t>
      </w:r>
      <w:r w:rsidRPr="0052756E"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 cenzúrát</w:t>
      </w:r>
      <w:r w:rsidRPr="0052756E"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 </w:t>
      </w:r>
      <w:r w:rsidRPr="0052756E"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minden területen </w:t>
      </w:r>
      <w:r>
        <w:rPr>
          <w:rFonts w:ascii="Arial" w:eastAsia="Times New Roman" w:hAnsi="Arial" w:cs="Arial"/>
          <w:color w:val="222222"/>
          <w:sz w:val="24"/>
          <w:szCs w:val="24"/>
          <w:lang w:eastAsia="hu-HU"/>
        </w:rPr>
        <w:t>m</w:t>
      </w:r>
      <w:r w:rsidRPr="0052756E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egszüntetni</w:t>
      </w:r>
      <w:r>
        <w:rPr>
          <w:rFonts w:ascii="Arial" w:eastAsia="Times New Roman" w:hAnsi="Arial" w:cs="Arial"/>
          <w:color w:val="222222"/>
          <w:sz w:val="24"/>
          <w:szCs w:val="24"/>
          <w:lang w:eastAsia="hu-HU"/>
        </w:rPr>
        <w:t>.</w:t>
      </w:r>
    </w:p>
    <w:p w14:paraId="029038CC" w14:textId="03CA263D" w:rsidR="0052756E" w:rsidRDefault="0052756E" w:rsidP="005275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</w:p>
    <w:p w14:paraId="2B374EF6" w14:textId="092F806A" w:rsidR="0052756E" w:rsidRDefault="0052756E" w:rsidP="00F70A4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bCs/>
          <w:i/>
          <w:iCs/>
          <w:color w:val="222222"/>
          <w:sz w:val="24"/>
          <w:szCs w:val="24"/>
          <w:lang w:eastAsia="hu-HU"/>
        </w:rPr>
      </w:pPr>
      <w:r w:rsidRPr="0052756E">
        <w:rPr>
          <w:rFonts w:ascii="Arial" w:eastAsia="Times New Roman" w:hAnsi="Arial" w:cs="Arial"/>
          <w:b/>
          <w:bCs/>
          <w:i/>
          <w:iCs/>
          <w:color w:val="222222"/>
          <w:sz w:val="24"/>
          <w:szCs w:val="24"/>
          <w:lang w:eastAsia="hu-HU"/>
        </w:rPr>
        <w:t>Sírvers</w:t>
      </w:r>
    </w:p>
    <w:p w14:paraId="15AD9876" w14:textId="59449595" w:rsidR="00B6665B" w:rsidRPr="00B6665B" w:rsidRDefault="00B6665B" w:rsidP="00F70A4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  <w:r w:rsidRPr="00B6665B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Miniszterelnök volt kétszer,</w:t>
      </w:r>
    </w:p>
    <w:p w14:paraId="3FBE9AF1" w14:textId="77777777" w:rsidR="00B6665B" w:rsidRPr="00B6665B" w:rsidRDefault="00B6665B" w:rsidP="00F70A4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  <w:r w:rsidRPr="00B6665B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megbánta legalább hétszer.</w:t>
      </w:r>
    </w:p>
    <w:p w14:paraId="0E4AF29C" w14:textId="77777777" w:rsidR="00B6665B" w:rsidRPr="00B6665B" w:rsidRDefault="00B6665B" w:rsidP="00F70A4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  <w:r w:rsidRPr="00B6665B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Míg Gödöllőn cserkészett,</w:t>
      </w:r>
    </w:p>
    <w:p w14:paraId="6C4A0317" w14:textId="372B690B" w:rsidR="00B6665B" w:rsidRDefault="00B6665B" w:rsidP="00F70A46">
      <w:pPr>
        <w:shd w:val="clear" w:color="auto" w:fill="FFFFFF"/>
        <w:spacing w:after="0" w:line="240" w:lineRule="auto"/>
        <w:jc w:val="center"/>
        <w:rPr>
          <w:noProof/>
        </w:rPr>
      </w:pPr>
      <w:r w:rsidRPr="00B6665B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Követték a cserkészek.</w:t>
      </w:r>
    </w:p>
    <w:p w14:paraId="42413A39" w14:textId="77777777" w:rsidR="000C0E3A" w:rsidRDefault="000C0E3A" w:rsidP="00F70A4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</w:p>
    <w:p w14:paraId="6ADC75B8" w14:textId="5B637379" w:rsidR="00B6665B" w:rsidRDefault="000C0E3A" w:rsidP="00F70A4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5CACF5DD" wp14:editId="726108C8">
            <wp:extent cx="1342813" cy="2014220"/>
            <wp:effectExtent l="0" t="0" r="0" b="508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344343" cy="2016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1CFD6" w14:textId="77777777" w:rsidR="000C0E3A" w:rsidRPr="00B6665B" w:rsidRDefault="000C0E3A" w:rsidP="00F70A4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</w:p>
    <w:p w14:paraId="6E6580F0" w14:textId="51910C4B" w:rsidR="00B6665B" w:rsidRPr="00B6665B" w:rsidRDefault="00B6665B" w:rsidP="00F70A4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bCs/>
          <w:i/>
          <w:iCs/>
          <w:color w:val="222222"/>
          <w:sz w:val="24"/>
          <w:szCs w:val="24"/>
          <w:lang w:eastAsia="hu-HU"/>
        </w:rPr>
      </w:pPr>
      <w:proofErr w:type="spellStart"/>
      <w:r w:rsidRPr="00B6665B">
        <w:rPr>
          <w:rFonts w:ascii="Arial" w:eastAsia="Times New Roman" w:hAnsi="Arial" w:cs="Arial"/>
          <w:b/>
          <w:bCs/>
          <w:i/>
          <w:iCs/>
          <w:color w:val="222222"/>
          <w:sz w:val="24"/>
          <w:szCs w:val="24"/>
          <w:lang w:eastAsia="hu-HU"/>
        </w:rPr>
        <w:t>Limeri</w:t>
      </w:r>
      <w:r w:rsidR="00627AA0">
        <w:rPr>
          <w:rFonts w:ascii="Arial" w:eastAsia="Times New Roman" w:hAnsi="Arial" w:cs="Arial"/>
          <w:b/>
          <w:bCs/>
          <w:i/>
          <w:iCs/>
          <w:color w:val="222222"/>
          <w:sz w:val="24"/>
          <w:szCs w:val="24"/>
          <w:lang w:eastAsia="hu-HU"/>
        </w:rPr>
        <w:t>c</w:t>
      </w:r>
      <w:r w:rsidRPr="00B6665B">
        <w:rPr>
          <w:rFonts w:ascii="Arial" w:eastAsia="Times New Roman" w:hAnsi="Arial" w:cs="Arial"/>
          <w:b/>
          <w:bCs/>
          <w:i/>
          <w:iCs/>
          <w:color w:val="222222"/>
          <w:sz w:val="24"/>
          <w:szCs w:val="24"/>
          <w:lang w:eastAsia="hu-HU"/>
        </w:rPr>
        <w:t>k</w:t>
      </w:r>
      <w:proofErr w:type="spellEnd"/>
      <w:r w:rsidRPr="00B6665B">
        <w:rPr>
          <w:rFonts w:ascii="Arial" w:eastAsia="Times New Roman" w:hAnsi="Arial" w:cs="Arial"/>
          <w:b/>
          <w:bCs/>
          <w:i/>
          <w:iCs/>
          <w:color w:val="222222"/>
          <w:sz w:val="24"/>
          <w:szCs w:val="24"/>
          <w:lang w:eastAsia="hu-HU"/>
        </w:rPr>
        <w:t xml:space="preserve"> (és sírvers)</w:t>
      </w:r>
    </w:p>
    <w:p w14:paraId="4710737E" w14:textId="77777777" w:rsidR="00B6665B" w:rsidRPr="00B6665B" w:rsidRDefault="00B6665B" w:rsidP="00F70A4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  <w:r w:rsidRPr="00B6665B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E sír rejti gróf Teleki Pált</w:t>
      </w:r>
    </w:p>
    <w:p w14:paraId="5D2B8FCC" w14:textId="77777777" w:rsidR="00B6665B" w:rsidRPr="00B6665B" w:rsidRDefault="00B6665B" w:rsidP="00F70A4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  <w:r w:rsidRPr="00B6665B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Ki életében sose kapált.</w:t>
      </w:r>
    </w:p>
    <w:p w14:paraId="6B387BF1" w14:textId="77777777" w:rsidR="00B6665B" w:rsidRPr="00B6665B" w:rsidRDefault="00B6665B" w:rsidP="00F70A4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  <w:r w:rsidRPr="00B6665B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Élete a politika.</w:t>
      </w:r>
    </w:p>
    <w:p w14:paraId="70F7CFE6" w14:textId="77777777" w:rsidR="00B6665B" w:rsidRPr="00B6665B" w:rsidRDefault="00B6665B" w:rsidP="00F70A4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  <w:r w:rsidRPr="00B6665B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Halála önkritika?</w:t>
      </w:r>
    </w:p>
    <w:p w14:paraId="48657963" w14:textId="0F2E6761" w:rsidR="0052756E" w:rsidRDefault="00B6665B" w:rsidP="00F70A4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  <w:r w:rsidRPr="00B6665B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Megnyugvást e sírban talált.</w:t>
      </w:r>
    </w:p>
    <w:p w14:paraId="02409FA0" w14:textId="77777777" w:rsidR="000C0E3A" w:rsidRPr="0052756E" w:rsidRDefault="000C0E3A" w:rsidP="00F70A4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</w:p>
    <w:p w14:paraId="4204BB17" w14:textId="68420117" w:rsidR="00B2006F" w:rsidRDefault="00B2006F"/>
    <w:sectPr w:rsidR="00B2006F" w:rsidSect="000C0E3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756E"/>
    <w:rsid w:val="000C0E3A"/>
    <w:rsid w:val="0029231B"/>
    <w:rsid w:val="003F576B"/>
    <w:rsid w:val="0052756E"/>
    <w:rsid w:val="00627AA0"/>
    <w:rsid w:val="00B2006F"/>
    <w:rsid w:val="00B6665B"/>
    <w:rsid w:val="00F70A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DA582F"/>
  <w15:chartTrackingRefBased/>
  <w15:docId w15:val="{5D202C8C-EB54-4745-96AB-EE705493D0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77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773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6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021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8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62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79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682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560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77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3250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</Pages>
  <Words>148</Words>
  <Characters>1023</Characters>
  <Application>Microsoft Office Word</Application>
  <DocSecurity>0</DocSecurity>
  <Lines>8</Lines>
  <Paragraphs>2</Paragraphs>
  <ScaleCrop>false</ScaleCrop>
  <Company/>
  <LinksUpToDate>false</LinksUpToDate>
  <CharactersWithSpaces>1169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Felhasználó</dc:creator>
  <cp:keywords/>
  <dc:description/>
  <cp:lastModifiedBy>Felhasználó</cp:lastModifiedBy>
  <cp:revision>7</cp:revision>
  <dcterms:created xsi:type="dcterms:W3CDTF">2026-05-03T20:22:00Z</dcterms:created>
  <dcterms:modified xsi:type="dcterms:W3CDTF">2026-05-03T21:00:00Z</dcterms:modified>
</cp:coreProperties>
</file>