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E1BB" w14:textId="77777777" w:rsidR="00202744" w:rsidRDefault="00B7029A">
      <w:r>
        <w:t>Rákos patak</w:t>
      </w:r>
    </w:p>
    <w:p w14:paraId="51AF8DF0" w14:textId="77777777" w:rsidR="00202744" w:rsidRDefault="00202744"/>
    <w:p w14:paraId="56E50335" w14:textId="2E999FD9" w:rsidR="00202744" w:rsidRDefault="00B7029A">
      <w:r>
        <w:t>Volt egy patak</w:t>
      </w:r>
      <w:r w:rsidR="00212AD7">
        <w:t>,</w:t>
      </w:r>
      <w:r>
        <w:t xml:space="preserve"> amely vízzel látta el a falut.</w:t>
      </w:r>
    </w:p>
    <w:p w14:paraId="2AB8EBFC" w14:textId="77777777" w:rsidR="00202744" w:rsidRDefault="00B7029A">
      <w:r>
        <w:t>Egyszer azonban egy óriási rák elzárta a forrást, így elapadt a patak.</w:t>
      </w:r>
    </w:p>
    <w:p w14:paraId="1341F353" w14:textId="1463DE00" w:rsidR="00202744" w:rsidRDefault="00B7029A">
      <w:r>
        <w:t>Az emberek szomjaztak.</w:t>
      </w:r>
    </w:p>
    <w:p w14:paraId="56484FE2" w14:textId="77777777" w:rsidR="00212AD7" w:rsidRDefault="00212AD7"/>
    <w:p w14:paraId="5540DB91" w14:textId="2F2D7F8C" w:rsidR="00212AD7" w:rsidRDefault="00B7029A">
      <w:r>
        <w:t>A falu vezetői kérték a céheket, hogy csináljanak valamit.</w:t>
      </w:r>
    </w:p>
    <w:p w14:paraId="498DC0D5" w14:textId="1EBF7981" w:rsidR="00202744" w:rsidRDefault="00212AD7">
      <w:r>
        <w:t xml:space="preserve">- </w:t>
      </w:r>
      <w:r w:rsidR="00B7029A">
        <w:t xml:space="preserve">Először a halászok vetettek ki egy </w:t>
      </w:r>
      <w:r w:rsidR="00B7029A">
        <w:t>hálót, de rák az ollójával apró darabokra vágta.</w:t>
      </w:r>
    </w:p>
    <w:p w14:paraId="499964E0" w14:textId="10229FB2" w:rsidR="00202744" w:rsidRDefault="00212AD7">
      <w:r>
        <w:t xml:space="preserve">- </w:t>
      </w:r>
      <w:r w:rsidR="00B7029A">
        <w:t>Utána a csokoládékészítők tettek egy csoki</w:t>
      </w:r>
      <w:r w:rsidR="00B7029A">
        <w:t>t a rák elé.</w:t>
      </w:r>
      <w:r>
        <w:t xml:space="preserve"> </w:t>
      </w:r>
      <w:r w:rsidR="00B7029A">
        <w:t>A rák a magas vércukorszintje miatt nem ette meg a csalit.</w:t>
      </w:r>
    </w:p>
    <w:p w14:paraId="00F54B3A" w14:textId="691F5833" w:rsidR="00202744" w:rsidRDefault="00212AD7">
      <w:r>
        <w:t xml:space="preserve">- </w:t>
      </w:r>
      <w:r w:rsidR="00B7029A">
        <w:t xml:space="preserve">Azután a hentesek próbálkoztak </w:t>
      </w:r>
      <w:r>
        <w:t>a jégveremből származó</w:t>
      </w:r>
      <w:r w:rsidR="00B7029A">
        <w:t>, lejárt</w:t>
      </w:r>
      <w:r w:rsidR="00B7029A">
        <w:t xml:space="preserve"> felvágottal.</w:t>
      </w:r>
      <w:r>
        <w:t xml:space="preserve"> </w:t>
      </w:r>
      <w:r w:rsidR="00B7029A">
        <w:t>A ráknak ez sem tetsze</w:t>
      </w:r>
      <w:r w:rsidR="00B7029A">
        <w:t>tt, mert egy ideje vegetáriánus lett.</w:t>
      </w:r>
    </w:p>
    <w:p w14:paraId="5D53B2D4" w14:textId="42E7CAB4" w:rsidR="00202744" w:rsidRDefault="00212AD7">
      <w:r>
        <w:t xml:space="preserve">- </w:t>
      </w:r>
      <w:r w:rsidR="00B7029A">
        <w:t>A sajtkészítők sajttal próbálták elcsalni a forrástól, de a rák a laktózérzékenysége miatt</w:t>
      </w:r>
    </w:p>
    <w:p w14:paraId="6F006926" w14:textId="77777777" w:rsidR="00202744" w:rsidRDefault="00B7029A">
      <w:r>
        <w:t>erre sem mozdult.</w:t>
      </w:r>
    </w:p>
    <w:p w14:paraId="7DCEBEF4" w14:textId="297D1850" w:rsidR="00202744" w:rsidRDefault="00212AD7" w:rsidP="00212AD7">
      <w:r>
        <w:t xml:space="preserve">- </w:t>
      </w:r>
      <w:r w:rsidR="00B7029A">
        <w:t xml:space="preserve">Ekkor a lövészegylet vezetője </w:t>
      </w:r>
      <w:r>
        <w:t xml:space="preserve">– </w:t>
      </w:r>
      <w:proofErr w:type="spellStart"/>
      <w:r w:rsidR="00B7029A">
        <w:t>Gödöl</w:t>
      </w:r>
      <w:proofErr w:type="spellEnd"/>
      <w:r>
        <w:t xml:space="preserve"> - </w:t>
      </w:r>
      <w:r w:rsidR="00B7029A">
        <w:t>egyszerűen szétlőtte a rákot, amelynek darabjai a patakban úsztak.</w:t>
      </w:r>
      <w:r>
        <w:t xml:space="preserve"> ( A falu </w:t>
      </w:r>
      <w:proofErr w:type="spellStart"/>
      <w:r>
        <w:t>bírája</w:t>
      </w:r>
      <w:proofErr w:type="spellEnd"/>
      <w:r>
        <w:t xml:space="preserve"> megbüntette Gödölt természetkárosításért, mert a rák védett állat</w:t>
      </w:r>
      <w:r w:rsidR="00B7029A">
        <w:t>.)</w:t>
      </w:r>
    </w:p>
    <w:p w14:paraId="3F1A8247" w14:textId="77777777" w:rsidR="00B7029A" w:rsidRDefault="00B7029A" w:rsidP="00212AD7"/>
    <w:p w14:paraId="7F80830F" w14:textId="674E2734" w:rsidR="00202744" w:rsidRDefault="00B7029A">
      <w:r>
        <w:t>A</w:t>
      </w:r>
      <w:r>
        <w:t xml:space="preserve">zóta </w:t>
      </w:r>
      <w:r>
        <w:t>hívják a falut</w:t>
      </w:r>
      <w:r>
        <w:t xml:space="preserve"> a lövöldöző Gödölről </w:t>
      </w:r>
      <w:r>
        <w:t>Gödöllőnek, és a patakot Rákos pataknak.</w:t>
      </w:r>
    </w:p>
    <w:p w14:paraId="0030D05D" w14:textId="77777777" w:rsidR="00202744" w:rsidRDefault="00202744"/>
    <w:sectPr w:rsidR="0020274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80CE3"/>
    <w:multiLevelType w:val="hybridMultilevel"/>
    <w:tmpl w:val="CCD4A102"/>
    <w:lvl w:ilvl="0" w:tplc="849E3176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C65EE"/>
    <w:multiLevelType w:val="hybridMultilevel"/>
    <w:tmpl w:val="5DEEFB58"/>
    <w:lvl w:ilvl="0" w:tplc="3026827C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75227"/>
    <w:multiLevelType w:val="hybridMultilevel"/>
    <w:tmpl w:val="A6E07778"/>
    <w:lvl w:ilvl="0" w:tplc="313C256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C6F6B"/>
    <w:multiLevelType w:val="hybridMultilevel"/>
    <w:tmpl w:val="5E126260"/>
    <w:lvl w:ilvl="0" w:tplc="84E4A3B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744"/>
    <w:rsid w:val="00202744"/>
    <w:rsid w:val="00212AD7"/>
    <w:rsid w:val="00B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820D"/>
  <w15:docId w15:val="{4B556707-F037-4E73-979A-DA6B06EC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istaszerbekezds">
    <w:name w:val="List Paragraph"/>
    <w:basedOn w:val="Norml"/>
    <w:uiPriority w:val="34"/>
    <w:qFormat/>
    <w:rsid w:val="00212AD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Felhasználó</cp:lastModifiedBy>
  <cp:revision>2</cp:revision>
  <dcterms:created xsi:type="dcterms:W3CDTF">2026-05-02T23:10:00Z</dcterms:created>
  <dcterms:modified xsi:type="dcterms:W3CDTF">2026-05-03T20:16:00Z</dcterms:modified>
  <dc:language>hu-HU</dc:language>
</cp:coreProperties>
</file>