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C87BE" w14:textId="77777777" w:rsidR="00961EC6" w:rsidRDefault="00961EC6">
      <w:pPr>
        <w:sectPr w:rsidR="00961EC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A5B783" w14:textId="4099E29E" w:rsidR="00E23EBF" w:rsidRPr="00D16F17" w:rsidRDefault="00E23EBF">
      <w:pPr>
        <w:rPr>
          <w:rFonts w:cstheme="minorHAnsi"/>
          <w:smallCaps/>
        </w:rPr>
      </w:pPr>
      <w:r w:rsidRPr="00D16F17">
        <w:rPr>
          <w:rFonts w:cstheme="minorHAnsi"/>
          <w:smallCaps/>
        </w:rPr>
        <w:t>Gödöllői pulyka leves (májjal, gombával</w:t>
      </w:r>
      <w:r w:rsidR="007718B8">
        <w:rPr>
          <w:rFonts w:cstheme="minorHAnsi"/>
          <w:smallCaps/>
        </w:rPr>
        <w:t>, zöldborsóval</w:t>
      </w:r>
      <w:r w:rsidR="00D16F17">
        <w:rPr>
          <w:rFonts w:cstheme="minorHAnsi"/>
          <w:smallCaps/>
        </w:rPr>
        <w:t>)</w:t>
      </w:r>
    </w:p>
    <w:p w14:paraId="27E4ED1C" w14:textId="2114D627" w:rsidR="00E23EBF" w:rsidRDefault="00D16F17" w:rsidP="00D16F17">
      <w:r>
        <w:rPr>
          <w:noProof/>
        </w:rPr>
        <w:drawing>
          <wp:anchor distT="0" distB="0" distL="114300" distR="114300" simplePos="0" relativeHeight="251658240" behindDoc="0" locked="0" layoutInCell="1" allowOverlap="1" wp14:anchorId="3723BDC7" wp14:editId="3A5088E9">
            <wp:simplePos x="0" y="0"/>
            <wp:positionH relativeFrom="column">
              <wp:posOffset>3552825</wp:posOffset>
            </wp:positionH>
            <wp:positionV relativeFrom="paragraph">
              <wp:posOffset>175260</wp:posOffset>
            </wp:positionV>
            <wp:extent cx="3338830" cy="1863090"/>
            <wp:effectExtent l="0" t="0" r="0" b="381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EBF">
        <w:t>Hozzávalók</w:t>
      </w:r>
      <w:r w:rsidR="0048035A">
        <w:t xml:space="preserve"> 6 személy részére</w:t>
      </w:r>
      <w:r w:rsidR="00E23EBF">
        <w:t>:</w:t>
      </w:r>
    </w:p>
    <w:p w14:paraId="2D6A2857" w14:textId="124BD5E1" w:rsidR="00E23EBF" w:rsidRDefault="00E23EBF" w:rsidP="00E23EBF">
      <w:pPr>
        <w:pStyle w:val="Listaszerbekezds"/>
        <w:numPr>
          <w:ilvl w:val="0"/>
          <w:numId w:val="1"/>
        </w:numPr>
      </w:pPr>
      <w:r>
        <w:t>50 dkg pulyka combfilé</w:t>
      </w:r>
      <w:r w:rsidR="00D16F17">
        <w:tab/>
      </w:r>
      <w:r w:rsidR="00D16F17">
        <w:tab/>
      </w:r>
      <w:r w:rsidR="00D16F17">
        <w:tab/>
      </w:r>
      <w:r w:rsidR="00D16F17">
        <w:tab/>
      </w:r>
    </w:p>
    <w:p w14:paraId="2C0FBE31" w14:textId="77777777" w:rsidR="00CE2D22" w:rsidRDefault="00E23EBF" w:rsidP="00E23EBF">
      <w:pPr>
        <w:pStyle w:val="Listaszerbekezds"/>
        <w:numPr>
          <w:ilvl w:val="0"/>
          <w:numId w:val="1"/>
        </w:numPr>
      </w:pPr>
      <w:r>
        <w:t>10 dkg szalonna</w:t>
      </w:r>
    </w:p>
    <w:p w14:paraId="5685F445" w14:textId="73002701" w:rsidR="00E23EBF" w:rsidRDefault="00E23EBF" w:rsidP="00E23EBF">
      <w:pPr>
        <w:pStyle w:val="Listaszerbekezds"/>
        <w:numPr>
          <w:ilvl w:val="0"/>
          <w:numId w:val="1"/>
        </w:numPr>
      </w:pPr>
      <w:bookmarkStart w:id="0" w:name="_GoBack"/>
      <w:bookmarkEnd w:id="0"/>
      <w:r>
        <w:t>1 fej hagyma</w:t>
      </w:r>
    </w:p>
    <w:p w14:paraId="349DF26D" w14:textId="5B799E7C" w:rsidR="00E23EBF" w:rsidRDefault="00E23EBF" w:rsidP="00E23EBF">
      <w:pPr>
        <w:pStyle w:val="Listaszerbekezds"/>
        <w:numPr>
          <w:ilvl w:val="0"/>
          <w:numId w:val="1"/>
        </w:numPr>
      </w:pPr>
      <w:r>
        <w:t>20 dkg csirke máj</w:t>
      </w:r>
    </w:p>
    <w:p w14:paraId="4B81B03D" w14:textId="458AC35E" w:rsidR="00E23EBF" w:rsidRDefault="00E23EBF" w:rsidP="00E23EBF">
      <w:pPr>
        <w:pStyle w:val="Listaszerbekezds"/>
        <w:numPr>
          <w:ilvl w:val="0"/>
          <w:numId w:val="1"/>
        </w:numPr>
      </w:pPr>
      <w:r>
        <w:t xml:space="preserve">20 dkg </w:t>
      </w:r>
      <w:proofErr w:type="gramStart"/>
      <w:r w:rsidR="00CE2D22">
        <w:t>csiperke gomba</w:t>
      </w:r>
      <w:proofErr w:type="gramEnd"/>
    </w:p>
    <w:p w14:paraId="45314B9C" w14:textId="2D7372FF" w:rsidR="00E23EBF" w:rsidRDefault="00E23EBF" w:rsidP="00E23EBF">
      <w:pPr>
        <w:pStyle w:val="Listaszerbekezds"/>
        <w:numPr>
          <w:ilvl w:val="0"/>
          <w:numId w:val="1"/>
        </w:numPr>
      </w:pPr>
      <w:r>
        <w:t>20 dkg zöldborsó zsenge (mirelit)</w:t>
      </w:r>
    </w:p>
    <w:p w14:paraId="410F7B3A" w14:textId="211EB6F6" w:rsidR="00E23EBF" w:rsidRDefault="00E23EBF" w:rsidP="00E23EBF">
      <w:pPr>
        <w:pStyle w:val="Listaszerbekezds"/>
        <w:numPr>
          <w:ilvl w:val="0"/>
          <w:numId w:val="1"/>
        </w:numPr>
      </w:pPr>
      <w:r>
        <w:t>friss petrezselyem, só, bors, majoránna</w:t>
      </w:r>
    </w:p>
    <w:p w14:paraId="799378F0" w14:textId="74E7BEE1" w:rsidR="00E23EBF" w:rsidRDefault="00E23EBF" w:rsidP="00E23EBF">
      <w:pPr>
        <w:pStyle w:val="Listaszerbekezds"/>
        <w:numPr>
          <w:ilvl w:val="0"/>
          <w:numId w:val="1"/>
        </w:numPr>
      </w:pPr>
      <w:r>
        <w:t>Leves betét zsemlye gombóc</w:t>
      </w:r>
      <w:r w:rsidR="00961EC6">
        <w:t>,</w:t>
      </w:r>
    </w:p>
    <w:p w14:paraId="7992B997" w14:textId="5D34C476" w:rsidR="00961EC6" w:rsidRDefault="00CE2D22" w:rsidP="00CE2D22">
      <w:pPr>
        <w:pStyle w:val="Listaszerbekezds"/>
        <w:numPr>
          <w:ilvl w:val="0"/>
          <w:numId w:val="1"/>
        </w:numPr>
      </w:pPr>
      <w:r>
        <w:t>só</w:t>
      </w:r>
    </w:p>
    <w:p w14:paraId="04C58B0A" w14:textId="77777777" w:rsidR="00D16F17" w:rsidRDefault="00D16F17"/>
    <w:p w14:paraId="5FFCDB35" w14:textId="441C17B0" w:rsidR="00E23EBF" w:rsidRDefault="00961EC6">
      <w:r>
        <w:t>Előkészítem a hozzávalókat:</w:t>
      </w:r>
    </w:p>
    <w:p w14:paraId="77C8B3EC" w14:textId="05821190" w:rsidR="00961EC6" w:rsidRDefault="00961EC6">
      <w:r>
        <w:t xml:space="preserve">A pulykahúst másfél centis, a szalonnát 1 cm darabokra vágom, a hagymát apróra </w:t>
      </w:r>
      <w:proofErr w:type="gramStart"/>
      <w:r>
        <w:t>szeletelem</w:t>
      </w:r>
      <w:r w:rsidR="00D16F17">
        <w:t>,</w:t>
      </w:r>
      <w:r>
        <w:t xml:space="preserve">  egy</w:t>
      </w:r>
      <w:proofErr w:type="gramEnd"/>
      <w:r>
        <w:t xml:space="preserve"> serpenyőbe rakom a szalonnát pirulni, majd a hagymát is mellé szórom világos barnáig sütőm. </w:t>
      </w:r>
      <w:r w:rsidR="00D16F17">
        <w:br/>
      </w:r>
      <w:r w:rsidR="00B93465">
        <w:t xml:space="preserve">Ha kész akkor egy kanállal félreteszek belőle a gombóchoz. </w:t>
      </w:r>
      <w:r w:rsidR="00297053">
        <w:t xml:space="preserve">A pulykahús következik ezt fehéredésig </w:t>
      </w:r>
      <w:proofErr w:type="gramStart"/>
      <w:r w:rsidR="00297053">
        <w:t>pirítom,  közben</w:t>
      </w:r>
      <w:proofErr w:type="gramEnd"/>
      <w:r w:rsidR="00297053">
        <w:t xml:space="preserve"> sóval borssal majoránnával megszórom. </w:t>
      </w:r>
      <w:r w:rsidR="00D16F17">
        <w:br/>
      </w:r>
      <w:r w:rsidR="00297053">
        <w:t xml:space="preserve"> Az egészet átöntöm egy nagyobb leveses fazékba kb. 3-4 literesbe. Annyi vizet öntök rá, hogy ellepje a húsokat, amit félpuhára főzök.</w:t>
      </w:r>
    </w:p>
    <w:p w14:paraId="7F797B5C" w14:textId="15D02F3C" w:rsidR="00297053" w:rsidRDefault="00297053">
      <w:r>
        <w:t>A máj külön fejezet. Ha azt akarom, hogy a leves világos színű legyen, akkor a májat forrásban l</w:t>
      </w:r>
      <w:r w:rsidR="00706C68">
        <w:t>é</w:t>
      </w:r>
      <w:r>
        <w:t xml:space="preserve">vő </w:t>
      </w:r>
      <w:r w:rsidR="00706C68">
        <w:t xml:space="preserve">sós </w:t>
      </w:r>
      <w:r>
        <w:t>vízb</w:t>
      </w:r>
      <w:r w:rsidR="00706C68">
        <w:t>e</w:t>
      </w:r>
      <w:r>
        <w:t xml:space="preserve"> dobom</w:t>
      </w:r>
      <w:r w:rsidR="00706C68">
        <w:t>, csak egy pillanatra nem főzöm meg. A vizet leöntöm, a májat másfél centis darabokra vágom majoránnával megszórom.</w:t>
      </w:r>
    </w:p>
    <w:p w14:paraId="6EB0C744" w14:textId="35E62E18" w:rsidR="00706C68" w:rsidRDefault="00706C68">
      <w:r>
        <w:t>Ha kész, akkor a májat, a borsót, a gombát, az apróra vágott petrezselymet hozzáadom a félig főtt húshoz</w:t>
      </w:r>
      <w:r w:rsidR="007A3931">
        <w:t xml:space="preserve"> és</w:t>
      </w:r>
      <w:r>
        <w:t xml:space="preserve"> másfél liter vízzel felöntöm</w:t>
      </w:r>
      <w:r w:rsidR="007A3931">
        <w:t xml:space="preserve">. </w:t>
      </w:r>
    </w:p>
    <w:p w14:paraId="5A8322F0" w14:textId="7A42FE03" w:rsidR="007A3931" w:rsidRDefault="007A3931">
      <w:r>
        <w:t xml:space="preserve">Kb. 30 percig főzöm, amig a hús finom puha lesz. Kóstolás esetleg utána </w:t>
      </w:r>
      <w:proofErr w:type="gramStart"/>
      <w:r>
        <w:t>sózás..</w:t>
      </w:r>
      <w:proofErr w:type="gramEnd"/>
    </w:p>
    <w:p w14:paraId="7717B684" w14:textId="54932408" w:rsidR="007A3931" w:rsidRDefault="007A3931">
      <w:r>
        <w:t>Májas zsemlegombóc:</w:t>
      </w:r>
      <w:r w:rsidR="007718B8">
        <w:br/>
      </w:r>
      <w:r>
        <w:t xml:space="preserve"> a zse</w:t>
      </w:r>
      <w:r w:rsidR="00665705">
        <w:t>m</w:t>
      </w:r>
      <w:r>
        <w:t>lét 1 cm-es kockákra vágom, egy kevés olajon szép pirosra pirítom</w:t>
      </w:r>
      <w:r w:rsidR="00D91DB7">
        <w:t>.</w:t>
      </w:r>
      <w:r>
        <w:t xml:space="preserve"> </w:t>
      </w:r>
      <w:r w:rsidR="00D91DB7">
        <w:t xml:space="preserve">Egy tálba 3 kanál lisztet, 1 tojást csipet sót majoránnát és </w:t>
      </w:r>
      <w:r>
        <w:t xml:space="preserve">a friss májat </w:t>
      </w:r>
      <w:r w:rsidR="00D91DB7">
        <w:t xml:space="preserve">– amit </w:t>
      </w:r>
      <w:r>
        <w:t>apróra kapirgál</w:t>
      </w:r>
      <w:r w:rsidR="00D91DB7">
        <w:t>ta</w:t>
      </w:r>
      <w:r>
        <w:t>m</w:t>
      </w:r>
      <w:r w:rsidR="00D91DB7">
        <w:t>- 1 dl tejjel összekeverem</w:t>
      </w:r>
      <w:r>
        <w:t>,</w:t>
      </w:r>
      <w:r w:rsidR="00665705">
        <w:t xml:space="preserve"> a félretett szalonnán pir</w:t>
      </w:r>
      <w:r w:rsidR="008E4BAA">
        <w:t>í</w:t>
      </w:r>
      <w:r w:rsidR="00665705">
        <w:t>tott hagymát</w:t>
      </w:r>
      <w:r w:rsidR="008E4BAA">
        <w:t xml:space="preserve"> is belekeverem</w:t>
      </w:r>
      <w:r w:rsidR="00665705">
        <w:t xml:space="preserve"> </w:t>
      </w:r>
      <w:r w:rsidR="008E4BAA">
        <w:t xml:space="preserve">és </w:t>
      </w:r>
      <w:r w:rsidR="00665705">
        <w:t xml:space="preserve">10-15 percig állni hagyom. </w:t>
      </w:r>
      <w:r w:rsidR="008E4BAA">
        <w:t>Kanállal, kézzel gombócokat formálok kb.15 db-ot, tálcára rakom lisztbe forgatom, majd a gombócok</w:t>
      </w:r>
      <w:r w:rsidR="0048035A">
        <w:t>at</w:t>
      </w:r>
      <w:r w:rsidR="008E4BAA">
        <w:t xml:space="preserve"> </w:t>
      </w:r>
      <w:proofErr w:type="gramStart"/>
      <w:r w:rsidR="008E4BAA">
        <w:t>a</w:t>
      </w:r>
      <w:proofErr w:type="gramEnd"/>
      <w:r w:rsidR="008E4BAA">
        <w:t xml:space="preserve"> </w:t>
      </w:r>
      <w:r w:rsidR="0048035A">
        <w:t xml:space="preserve">egyenként a </w:t>
      </w:r>
      <w:r w:rsidR="008E4BAA">
        <w:t>forró levesbe</w:t>
      </w:r>
      <w:r w:rsidR="0048035A">
        <w:t xml:space="preserve"> teszem</w:t>
      </w:r>
      <w:r w:rsidR="008E4BAA">
        <w:t>.</w:t>
      </w:r>
      <w:r w:rsidR="0048035A">
        <w:t xml:space="preserve"> És kész.</w:t>
      </w:r>
    </w:p>
    <w:p w14:paraId="751BE36B" w14:textId="258AE1B4" w:rsidR="0048035A" w:rsidRDefault="0048035A">
      <w:r>
        <w:t>Hogy mitől gödöllői? a máj, a gomba, a zöldborsó jellegzetes alapanyagok, egy kis füstölt ízzel spékelve.</w:t>
      </w:r>
    </w:p>
    <w:p w14:paraId="3317B29C" w14:textId="6BBC5ED2" w:rsidR="008E4BAA" w:rsidRDefault="008E4BAA">
      <w:r>
        <w:t>Jó étvágyat kívánok.</w:t>
      </w:r>
      <w:r w:rsidR="007718B8">
        <w:br/>
      </w:r>
    </w:p>
    <w:p w14:paraId="348E986C" w14:textId="6001225D" w:rsidR="007718B8" w:rsidRDefault="000936FC">
      <w:r>
        <w:rPr>
          <w:noProof/>
        </w:rPr>
        <w:drawing>
          <wp:inline distT="0" distB="0" distL="0" distR="0" wp14:anchorId="3E6F6D2C" wp14:editId="7B9FFF8E">
            <wp:extent cx="3038475" cy="541020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41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99B5CC" wp14:editId="319C9B5E">
            <wp:extent cx="3038475" cy="541020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41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054DF0" w14:textId="77777777" w:rsidR="00961EC6" w:rsidRDefault="00961EC6"/>
    <w:sectPr w:rsidR="00961EC6" w:rsidSect="00961EC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E2AF9"/>
    <w:multiLevelType w:val="hybridMultilevel"/>
    <w:tmpl w:val="C8A864CE"/>
    <w:lvl w:ilvl="0" w:tplc="AD26306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BF"/>
    <w:rsid w:val="000936FC"/>
    <w:rsid w:val="00297053"/>
    <w:rsid w:val="0048035A"/>
    <w:rsid w:val="00582729"/>
    <w:rsid w:val="005A22BA"/>
    <w:rsid w:val="00665705"/>
    <w:rsid w:val="00706C68"/>
    <w:rsid w:val="007718B8"/>
    <w:rsid w:val="007A3931"/>
    <w:rsid w:val="00854332"/>
    <w:rsid w:val="008E4BAA"/>
    <w:rsid w:val="00961EC6"/>
    <w:rsid w:val="00B93465"/>
    <w:rsid w:val="00CD4F62"/>
    <w:rsid w:val="00CE2D22"/>
    <w:rsid w:val="00D16F17"/>
    <w:rsid w:val="00D91DB7"/>
    <w:rsid w:val="00E2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9938"/>
  <w15:chartTrackingRefBased/>
  <w15:docId w15:val="{5BBAF6C3-DCD3-4CFF-91C2-D9AE6AE0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Ujvári</dc:creator>
  <cp:keywords/>
  <dc:description/>
  <cp:lastModifiedBy>Laptopom</cp:lastModifiedBy>
  <cp:revision>4</cp:revision>
  <dcterms:created xsi:type="dcterms:W3CDTF">2026-05-17T16:53:00Z</dcterms:created>
  <dcterms:modified xsi:type="dcterms:W3CDTF">2026-05-17T17:22:00Z</dcterms:modified>
</cp:coreProperties>
</file>