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D6B0" w14:textId="410E3D8A" w:rsidR="00F1264F" w:rsidRPr="00C424B0" w:rsidRDefault="00F1264F">
      <w:pPr>
        <w:rPr>
          <w:rFonts w:cstheme="minorHAnsi"/>
          <w:smallCaps/>
        </w:rPr>
      </w:pPr>
      <w:r w:rsidRPr="00C424B0">
        <w:rPr>
          <w:rFonts w:cstheme="minorHAnsi"/>
          <w:smallCaps/>
        </w:rPr>
        <w:t>Gödöllői Hatlapos sütemény</w:t>
      </w:r>
    </w:p>
    <w:p w14:paraId="4764982A" w14:textId="2A6E931F" w:rsidR="00C424B0" w:rsidRDefault="00F1264F">
      <w:r w:rsidRPr="00C424B0">
        <w:rPr>
          <w:u w:val="single"/>
        </w:rPr>
        <w:t>Hozzávalók</w:t>
      </w:r>
      <w:r w:rsidR="00C424B0">
        <w:rPr>
          <w:u w:val="single"/>
        </w:rPr>
        <w:t xml:space="preserve"> a tésztához</w:t>
      </w:r>
      <w:r>
        <w:t xml:space="preserve">: </w:t>
      </w:r>
      <w:r w:rsidR="00C424B0">
        <w:br/>
        <w:t xml:space="preserve">A </w:t>
      </w:r>
      <w:r>
        <w:t xml:space="preserve">tésztához-vegyünk egy nagyobb méretű tálat és az alábbi anyagokat rakjuk </w:t>
      </w:r>
      <w:proofErr w:type="gramStart"/>
      <w:r>
        <w:t xml:space="preserve">össze:   </w:t>
      </w:r>
      <w:proofErr w:type="gramEnd"/>
      <w:r>
        <w:t xml:space="preserve">   </w:t>
      </w:r>
      <w:r w:rsidR="00C424B0">
        <w:br/>
      </w:r>
      <w:r>
        <w:t xml:space="preserve"> 3 db A méretű tojás</w:t>
      </w:r>
      <w:r w:rsidR="00C424B0">
        <w:br/>
      </w:r>
      <w:r>
        <w:t>6 evő kanál cukor</w:t>
      </w:r>
      <w:r w:rsidR="00C424B0">
        <w:br/>
      </w:r>
      <w:r>
        <w:t>3 kanál tejföl</w:t>
      </w:r>
      <w:r w:rsidR="00C424B0">
        <w:br/>
      </w:r>
      <w:r>
        <w:t xml:space="preserve">1 kanál zsiradék( ráma, vagy finom házizsír) </w:t>
      </w:r>
      <w:r w:rsidR="00C424B0">
        <w:br/>
      </w:r>
      <w:r>
        <w:t>6 kanál finom liszt</w:t>
      </w:r>
      <w:r w:rsidR="00C424B0">
        <w:br/>
      </w:r>
      <w:r>
        <w:t xml:space="preserve">1 </w:t>
      </w:r>
      <w:proofErr w:type="spellStart"/>
      <w:r>
        <w:t>cs</w:t>
      </w:r>
      <w:proofErr w:type="spellEnd"/>
      <w:r>
        <w:t xml:space="preserve"> </w:t>
      </w:r>
      <w:proofErr w:type="spellStart"/>
      <w:r>
        <w:t>szalakálé</w:t>
      </w:r>
      <w:proofErr w:type="spellEnd"/>
      <w:r w:rsidR="00C424B0">
        <w:t xml:space="preserve"> (amit</w:t>
      </w:r>
      <w:r>
        <w:t xml:space="preserve"> kis langyos tejben kis cukorral  felfuttatjuk ezt is hozzáadjuk az előző anyagokhoz</w:t>
      </w:r>
      <w:r w:rsidR="00C424B0">
        <w:t>)</w:t>
      </w:r>
      <w:r w:rsidR="00C424B0">
        <w:br/>
      </w:r>
      <w:r w:rsidR="00C424B0" w:rsidRPr="00C424B0">
        <w:rPr>
          <w:u w:val="single"/>
        </w:rPr>
        <w:br/>
        <w:t>Elkészítés</w:t>
      </w:r>
      <w:r w:rsidR="00C424B0">
        <w:t>:</w:t>
      </w:r>
      <w:r>
        <w:t xml:space="preserve"> </w:t>
      </w:r>
    </w:p>
    <w:p w14:paraId="2FE12ABA" w14:textId="543BC70F" w:rsidR="0025602F" w:rsidRDefault="00F1264F">
      <w:r>
        <w:t>Az alapanyagokat géppel jól összekeverjük,</w:t>
      </w:r>
      <w:r w:rsidR="0025602F">
        <w:t xml:space="preserve"> majd a tálat félre tesszük 1 órát pihentetjük. </w:t>
      </w:r>
      <w:r w:rsidR="00C424B0">
        <w:br/>
      </w:r>
      <w:r w:rsidR="00C424B0">
        <w:br/>
      </w:r>
      <w:r w:rsidR="00C424B0" w:rsidRPr="00501566">
        <w:rPr>
          <w:rFonts w:cstheme="minorHAnsi"/>
          <w:u w:val="single"/>
        </w:rPr>
        <w:t>Krém hozzávalói</w:t>
      </w:r>
      <w:r w:rsidR="00C424B0">
        <w:rPr>
          <w:rFonts w:cstheme="minorHAnsi"/>
          <w:smallCaps/>
        </w:rPr>
        <w:t>:</w:t>
      </w:r>
      <w:r w:rsidR="00C424B0">
        <w:rPr>
          <w:rFonts w:cstheme="minorHAnsi"/>
          <w:smallCaps/>
        </w:rPr>
        <w:br/>
      </w:r>
      <w:r w:rsidR="00C424B0">
        <w:rPr>
          <w:rFonts w:cstheme="minorHAnsi"/>
          <w:smallCaps/>
        </w:rPr>
        <w:br/>
      </w:r>
      <w:r w:rsidR="00C424B0">
        <w:t>35 dkg kristálycukor</w:t>
      </w:r>
      <w:r w:rsidR="00C424B0">
        <w:br/>
      </w:r>
      <w:r w:rsidR="00C424B0">
        <w:t>1 liter tej</w:t>
      </w:r>
      <w:r w:rsidR="00C424B0">
        <w:br/>
      </w:r>
      <w:r w:rsidR="00C424B0">
        <w:t xml:space="preserve">2 </w:t>
      </w:r>
      <w:proofErr w:type="spellStart"/>
      <w:r w:rsidR="00C424B0">
        <w:t>cs</w:t>
      </w:r>
      <w:proofErr w:type="spellEnd"/>
      <w:r w:rsidR="00C424B0">
        <w:t>. vaníliás puding, vagy 8 kanál liszt</w:t>
      </w:r>
      <w:r w:rsidR="00501566">
        <w:br/>
        <w:t xml:space="preserve">1 </w:t>
      </w:r>
      <w:proofErr w:type="spellStart"/>
      <w:r w:rsidR="00501566">
        <w:t>cs</w:t>
      </w:r>
      <w:proofErr w:type="spellEnd"/>
      <w:r w:rsidR="005104C2">
        <w:t>.</w:t>
      </w:r>
      <w:bookmarkStart w:id="0" w:name="_GoBack"/>
      <w:bookmarkEnd w:id="0"/>
      <w:r w:rsidR="00501566">
        <w:t xml:space="preserve"> vaníliás cukor</w:t>
      </w:r>
      <w:r w:rsidR="00C424B0">
        <w:br/>
      </w:r>
      <w:r w:rsidR="00C424B0">
        <w:t xml:space="preserve"> 25 dkg vaj vagy, Ráma margarin. </w:t>
      </w:r>
      <w:r w:rsidR="00501566">
        <w:br/>
      </w:r>
      <w:r w:rsidR="00501566">
        <w:br/>
      </w:r>
      <w:r w:rsidR="00C424B0">
        <w:t xml:space="preserve"> </w:t>
      </w:r>
      <w:r w:rsidR="00501566" w:rsidRPr="00501566">
        <w:rPr>
          <w:u w:val="single"/>
        </w:rPr>
        <w:t>Tetejére:</w:t>
      </w:r>
      <w:r w:rsidR="00501566">
        <w:br/>
        <w:t>olvasztott csokoládé</w:t>
      </w:r>
      <w:r w:rsidR="00C424B0">
        <w:t xml:space="preserve">   </w:t>
      </w:r>
      <w:r w:rsidR="00501566">
        <w:br/>
      </w:r>
      <w:r w:rsidR="00501566">
        <w:br/>
      </w:r>
      <w:r w:rsidR="00501566" w:rsidRPr="00501566">
        <w:rPr>
          <w:u w:val="single"/>
        </w:rPr>
        <w:t>Elkészítés:</w:t>
      </w:r>
    </w:p>
    <w:p w14:paraId="6522A37F" w14:textId="4AA088D9" w:rsidR="00E70C1A" w:rsidRDefault="00C424B0">
      <w:r>
        <w:t>Amíg a tészta pihen,</w:t>
      </w:r>
      <w:r w:rsidR="0025602F">
        <w:t xml:space="preserve"> elkészítjük a krémet- kb. 2 literes rozsdamentes edényt használjunk a főzéshez.   </w:t>
      </w:r>
      <w:r w:rsidR="00501566">
        <w:br/>
      </w:r>
      <w:r w:rsidR="0025602F">
        <w:t xml:space="preserve">  </w:t>
      </w:r>
      <w:r w:rsidR="00E70C1A">
        <w:t xml:space="preserve">A cukrot folytonos keveréssel világos barnára </w:t>
      </w:r>
      <w:proofErr w:type="gramStart"/>
      <w:r w:rsidR="00E70C1A">
        <w:t>pirítjuk</w:t>
      </w:r>
      <w:r w:rsidR="0025602F">
        <w:t xml:space="preserve"> </w:t>
      </w:r>
      <w:r w:rsidR="00E70C1A">
        <w:t>,</w:t>
      </w:r>
      <w:proofErr w:type="gramEnd"/>
      <w:r w:rsidR="00E70C1A">
        <w:t>( vigyázni kell, hogy ne égjen le), ha kész, fél liter tejjel felengedjük és várjuk</w:t>
      </w:r>
      <w:r w:rsidR="0025602F">
        <w:t xml:space="preserve">  </w:t>
      </w:r>
      <w:r w:rsidR="00E70C1A">
        <w:t>hogy elolvadjon a cukor.</w:t>
      </w:r>
    </w:p>
    <w:p w14:paraId="17795D80" w14:textId="77777777" w:rsidR="0097534F" w:rsidRDefault="00E70C1A">
      <w:r>
        <w:t>Letelt az 1 óra</w:t>
      </w:r>
      <w:r w:rsidR="0025602F">
        <w:t xml:space="preserve"> </w:t>
      </w:r>
      <w:proofErr w:type="gramStart"/>
      <w:r>
        <w:t>-</w:t>
      </w:r>
      <w:r w:rsidR="0025602F">
        <w:t xml:space="preserve">  </w:t>
      </w:r>
      <w:r>
        <w:t>a</w:t>
      </w:r>
      <w:proofErr w:type="gramEnd"/>
      <w:r>
        <w:t xml:space="preserve"> tésztás tálba annyi lisztet teszünk (én itt már kézzel keverem az anyagokat)</w:t>
      </w:r>
      <w:r w:rsidR="0025602F">
        <w:t xml:space="preserve">  </w:t>
      </w:r>
      <w:r>
        <w:t xml:space="preserve">hogy jól nyújtható tésztát kapjak, ami nem ragad </w:t>
      </w:r>
      <w:r w:rsidR="0025602F">
        <w:t xml:space="preserve"> </w:t>
      </w:r>
      <w:r>
        <w:t xml:space="preserve">de jól </w:t>
      </w:r>
      <w:r w:rsidR="007D5291">
        <w:t>elválik a gyúrótáblától. 6 db egyforma méretű gombócot formálunk, a sütőt bemelegítjük 180 fokra.</w:t>
      </w:r>
      <w:r w:rsidR="0025602F">
        <w:t xml:space="preserve">  </w:t>
      </w:r>
      <w:r w:rsidR="007D5291">
        <w:t>A gombócokat</w:t>
      </w:r>
      <w:r w:rsidR="0025602F">
        <w:t xml:space="preserve"> </w:t>
      </w:r>
      <w:r w:rsidR="007D5291">
        <w:t xml:space="preserve">a sütőlap hátán sütjük meg, tehát akkora méretű téglalapokra kell nyújtani a tésztát.  </w:t>
      </w:r>
      <w:r w:rsidR="0025602F">
        <w:t xml:space="preserve"> </w:t>
      </w:r>
      <w:r w:rsidR="007D5291">
        <w:t xml:space="preserve">Én két sütőlapot használok, egyik tészta sül a másikat </w:t>
      </w:r>
      <w:proofErr w:type="gramStart"/>
      <w:r w:rsidR="007D5291">
        <w:t>nyújtom….</w:t>
      </w:r>
      <w:proofErr w:type="gramEnd"/>
      <w:r w:rsidR="007D5291">
        <w:t xml:space="preserve">és igy tovább. Sütés közben erős szalmiák illat van, de ez pillanatok alatt </w:t>
      </w:r>
      <w:proofErr w:type="gramStart"/>
      <w:r w:rsidR="007D5291">
        <w:t>elszáll..</w:t>
      </w:r>
      <w:proofErr w:type="gramEnd"/>
      <w:r w:rsidR="0025602F">
        <w:t xml:space="preserve">  </w:t>
      </w:r>
    </w:p>
    <w:p w14:paraId="57CEAF62" w14:textId="35E1545F" w:rsidR="0097534F" w:rsidRDefault="0097534F">
      <w:r>
        <w:t>A pirított cukor elolvadt</w:t>
      </w:r>
      <w:r w:rsidR="00501566">
        <w:t xml:space="preserve">. </w:t>
      </w:r>
      <w:proofErr w:type="gramStart"/>
      <w:r w:rsidR="00501566">
        <w:t>A</w:t>
      </w:r>
      <w:r w:rsidR="0025602F">
        <w:t xml:space="preserve"> </w:t>
      </w:r>
      <w:r>
        <w:t xml:space="preserve"> 8</w:t>
      </w:r>
      <w:proofErr w:type="gramEnd"/>
      <w:r>
        <w:t xml:space="preserve"> kanál lisztet ( egy kis kakaót lehet bele tenni</w:t>
      </w:r>
      <w:r w:rsidR="0025602F">
        <w:t xml:space="preserve"> </w:t>
      </w:r>
      <w:r>
        <w:t>)</w:t>
      </w:r>
      <w:r w:rsidR="0025602F">
        <w:t xml:space="preserve"> </w:t>
      </w:r>
      <w:r>
        <w:t xml:space="preserve">és a maradék tejet simára keverem egy kisebb tálban, ezt a karamellás tejbe öntöm, folytonos keverés közben összefőzöm. Ha </w:t>
      </w:r>
      <w:r w:rsidR="006772DA">
        <w:t>nagyon sűrű lett a massza egy kis tejjel lazíthatjuk.</w:t>
      </w:r>
    </w:p>
    <w:p w14:paraId="24A5CA79" w14:textId="77777777" w:rsidR="006772DA" w:rsidRDefault="0097534F">
      <w:r>
        <w:t>A masszát kiteszem h</w:t>
      </w:r>
      <w:r w:rsidR="006772DA">
        <w:t>ű</w:t>
      </w:r>
      <w:r>
        <w:t xml:space="preserve">lni, </w:t>
      </w:r>
      <w:r w:rsidR="006772DA">
        <w:t>vagy a lábast hidegvízbe állítom. Ha már kézmeleg akkor a 25 dkg. vajat géppel beledolgozom a masszába, még egy csomag vaníliás cukrot adok hozzá és kész.</w:t>
      </w:r>
      <w:r w:rsidR="0025602F">
        <w:t xml:space="preserve">    </w:t>
      </w:r>
    </w:p>
    <w:p w14:paraId="1324A859" w14:textId="493D6AEC" w:rsidR="00515257" w:rsidRDefault="006772DA">
      <w:r>
        <w:t>Megkenjük a lapokat egy- egy lapra kb.</w:t>
      </w:r>
      <w:r w:rsidR="0025602F">
        <w:t xml:space="preserve">  </w:t>
      </w:r>
      <w:r>
        <w:t>5-6 evőkanál krém jut. A hatodik lap tetejére olvasztott csokoládét teszünk.</w:t>
      </w:r>
      <w:r w:rsidR="005104C2">
        <w:br/>
      </w:r>
      <w:r>
        <w:t xml:space="preserve"> Hűvös helyen egy éjszán át</w:t>
      </w:r>
      <w:r w:rsidR="00515257">
        <w:t xml:space="preserve"> pihentetjük a süteményt, majd rombusz formákra</w:t>
      </w:r>
      <w:r>
        <w:t xml:space="preserve"> </w:t>
      </w:r>
      <w:r w:rsidR="00515257">
        <w:t xml:space="preserve">szeleteljük, igy tálaljuk. </w:t>
      </w:r>
      <w:r w:rsidR="0025602F">
        <w:t xml:space="preserve">  </w:t>
      </w:r>
    </w:p>
    <w:p w14:paraId="606D1656" w14:textId="2687F7E2" w:rsidR="00082968" w:rsidRDefault="00515257">
      <w:r>
        <w:t xml:space="preserve">A gödöllői hatlapos a család és a barátaink kedvenc süteménye lett. </w:t>
      </w:r>
      <w:r w:rsidR="005104C2">
        <w:br/>
      </w:r>
      <w:r>
        <w:t xml:space="preserve">A külföldre </w:t>
      </w:r>
      <w:proofErr w:type="gramStart"/>
      <w:r>
        <w:t>szakadt  hazánk</w:t>
      </w:r>
      <w:proofErr w:type="gramEnd"/>
      <w:r>
        <w:t xml:space="preserve"> fiai még most is emlegetik a Gödöllői hatlapost.</w:t>
      </w:r>
      <w:r w:rsidR="0025602F">
        <w:t xml:space="preserve">  </w:t>
      </w:r>
    </w:p>
    <w:p w14:paraId="7E7F2C68" w14:textId="4E3C877C" w:rsidR="00082968" w:rsidRPr="00082968" w:rsidRDefault="0025602F" w:rsidP="00082968">
      <w:r>
        <w:t xml:space="preserve">  </w:t>
      </w:r>
      <w:r w:rsidR="00082968" w:rsidRPr="00082968">
        <w:drawing>
          <wp:inline distT="0" distB="0" distL="0" distR="0" wp14:anchorId="241CC35A" wp14:editId="6ED1CCF0">
            <wp:extent cx="2692617" cy="4686300"/>
            <wp:effectExtent l="0" t="0" r="0" b="0"/>
            <wp:docPr id="1" name="Kép 1" descr="C:\Users\Laptopom\Downloads\3d8a2720-aea3-4038-9282-797cab519f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om\Downloads\3d8a2720-aea3-4038-9282-797cab519fa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08" cy="47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BAE33" w14:textId="3B12EF24" w:rsidR="00F1264F" w:rsidRDefault="0025602F">
      <w:r>
        <w:t xml:space="preserve">                                                                                                                                                                       </w:t>
      </w:r>
    </w:p>
    <w:p w14:paraId="6FBD26F6" w14:textId="77777777" w:rsidR="0025602F" w:rsidRDefault="0025602F"/>
    <w:sectPr w:rsidR="0025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4F"/>
    <w:rsid w:val="00082968"/>
    <w:rsid w:val="002107D1"/>
    <w:rsid w:val="0025602F"/>
    <w:rsid w:val="00501566"/>
    <w:rsid w:val="005104C2"/>
    <w:rsid w:val="00515257"/>
    <w:rsid w:val="006772DA"/>
    <w:rsid w:val="007D5291"/>
    <w:rsid w:val="009752C3"/>
    <w:rsid w:val="0097534F"/>
    <w:rsid w:val="00C424B0"/>
    <w:rsid w:val="00E70C1A"/>
    <w:rsid w:val="00F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F65B"/>
  <w15:chartTrackingRefBased/>
  <w15:docId w15:val="{218B9377-E54E-4814-B58C-F5E060D1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829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Ujvári</dc:creator>
  <cp:keywords/>
  <dc:description/>
  <cp:lastModifiedBy>Laptopom</cp:lastModifiedBy>
  <cp:revision>3</cp:revision>
  <dcterms:created xsi:type="dcterms:W3CDTF">2026-05-17T09:51:00Z</dcterms:created>
  <dcterms:modified xsi:type="dcterms:W3CDTF">2026-05-17T09:53:00Z</dcterms:modified>
</cp:coreProperties>
</file>