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3BB" w:rsidRDefault="00B013BB" w:rsidP="00B233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>
        <w:rPr>
          <w:noProof/>
        </w:rPr>
        <w:drawing>
          <wp:inline distT="0" distB="0" distL="0" distR="0" wp14:anchorId="57110931" wp14:editId="439A86D3">
            <wp:extent cx="1253066" cy="1137155"/>
            <wp:effectExtent l="0" t="0" r="4445" b="6350"/>
            <wp:docPr id="2" name="Kép 2" descr="E:\Notebookról átmásolva\2026 Jövőszövő\Gödöllő60 logo_szines_FF_vonal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otebookról átmásolva\2026 Jövőszövő\Gödöllő60 logo_szines_FF_vonala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505" cy="116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260">
        <w:rPr>
          <w:rFonts w:ascii="Arial" w:eastAsia="Times New Roman" w:hAnsi="Arial" w:cs="Arial"/>
          <w:color w:val="292D33"/>
          <w:sz w:val="21"/>
          <w:szCs w:val="21"/>
          <w:lang w:eastAsia="hu-HU"/>
        </w:rPr>
        <w:t xml:space="preserve">                                                                                  </w:t>
      </w:r>
      <w:r w:rsidR="008E5260">
        <w:rPr>
          <w:noProof/>
        </w:rPr>
        <w:drawing>
          <wp:inline distT="0" distB="0" distL="0" distR="0">
            <wp:extent cx="1187719" cy="1227105"/>
            <wp:effectExtent l="0" t="0" r="0" b="0"/>
            <wp:docPr id="1" name="Kép 1" descr="https://www.ujsagmuzeum.hu/wp-content/uploads/2023/04/leda_portre-991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jsagmuzeum.hu/wp-content/uploads/2023/04/leda_portre-991x1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39" cy="125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3BB" w:rsidRDefault="00B013BB" w:rsidP="00B233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</w:p>
    <w:p w:rsidR="00B86E8A" w:rsidRPr="00682E8E" w:rsidRDefault="00B86E8A" w:rsidP="00B233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92D33"/>
          <w:sz w:val="32"/>
          <w:szCs w:val="32"/>
          <w:lang w:eastAsia="hu-HU"/>
        </w:rPr>
      </w:pPr>
      <w:proofErr w:type="spellStart"/>
      <w:r w:rsidRPr="00682E8E">
        <w:rPr>
          <w:rFonts w:ascii="Arial" w:eastAsia="Times New Roman" w:hAnsi="Arial" w:cs="Arial"/>
          <w:b/>
          <w:color w:val="292D33"/>
          <w:sz w:val="32"/>
          <w:szCs w:val="32"/>
          <w:lang w:eastAsia="hu-HU"/>
        </w:rPr>
        <w:t>Brüll</w:t>
      </w:r>
      <w:proofErr w:type="spellEnd"/>
      <w:r w:rsidRPr="00682E8E">
        <w:rPr>
          <w:rFonts w:ascii="Arial" w:eastAsia="Times New Roman" w:hAnsi="Arial" w:cs="Arial"/>
          <w:b/>
          <w:color w:val="292D33"/>
          <w:sz w:val="32"/>
          <w:szCs w:val="32"/>
          <w:lang w:eastAsia="hu-HU"/>
        </w:rPr>
        <w:t xml:space="preserve"> Adél</w:t>
      </w:r>
      <w:r w:rsidR="00682E8E">
        <w:rPr>
          <w:rFonts w:ascii="Arial" w:eastAsia="Times New Roman" w:hAnsi="Arial" w:cs="Arial"/>
          <w:b/>
          <w:color w:val="292D33"/>
          <w:sz w:val="32"/>
          <w:szCs w:val="32"/>
          <w:lang w:eastAsia="hu-HU"/>
        </w:rPr>
        <w:t xml:space="preserve">, </w:t>
      </w:r>
      <w:r w:rsidR="00682E8E" w:rsidRPr="00682E8E">
        <w:rPr>
          <w:rFonts w:ascii="Arial" w:eastAsia="Times New Roman" w:hAnsi="Arial" w:cs="Arial"/>
          <w:b/>
          <w:color w:val="292D33"/>
          <w:sz w:val="32"/>
          <w:szCs w:val="32"/>
          <w:lang w:eastAsia="hu-HU"/>
        </w:rPr>
        <w:t>LÉDA</w:t>
      </w:r>
      <w:r w:rsidR="00682E8E" w:rsidRPr="00682E8E">
        <w:rPr>
          <w:rFonts w:ascii="Arial" w:eastAsia="Times New Roman" w:hAnsi="Arial" w:cs="Arial"/>
          <w:b/>
          <w:color w:val="292D33"/>
          <w:sz w:val="32"/>
          <w:szCs w:val="32"/>
          <w:lang w:eastAsia="hu-HU"/>
        </w:rPr>
        <w:t xml:space="preserve"> néven Ady Endre múzsája</w:t>
      </w:r>
    </w:p>
    <w:p w:rsidR="00B86E8A" w:rsidRDefault="00B86E8A" w:rsidP="00B233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</w:p>
    <w:p w:rsidR="00B23346" w:rsidRPr="00B86E8A" w:rsidRDefault="00B23346" w:rsidP="00682E8E">
      <w:pPr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 w:rsidRPr="00682E8E">
        <w:rPr>
          <w:rFonts w:ascii="Arial" w:hAnsi="Arial" w:cs="Arial"/>
          <w:b/>
          <w:sz w:val="28"/>
          <w:szCs w:val="28"/>
          <w:u w:val="single"/>
        </w:rPr>
        <w:t>Bakancslista:</w:t>
      </w:r>
    </w:p>
    <w:p w:rsidR="00B23346" w:rsidRPr="00B86E8A" w:rsidRDefault="00B23346" w:rsidP="00B233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</w:p>
    <w:p w:rsidR="00C36E1A" w:rsidRPr="00B86E8A" w:rsidRDefault="00C36E1A" w:rsidP="00C36E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1. Még egy táncot lejteni Adyval, Párizsban, amikor beszökik az ősz</w:t>
      </w:r>
    </w:p>
    <w:p w:rsidR="00C36E1A" w:rsidRPr="00B86E8A" w:rsidRDefault="00C36E1A" w:rsidP="00C36E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 xml:space="preserve">2. Sétálni Párizsban úgy, hogy Bandi ne álljon meg minden második kávéháznál </w:t>
      </w:r>
      <w:proofErr w:type="spellStart"/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abszintozni</w:t>
      </w:r>
      <w:proofErr w:type="spellEnd"/>
    </w:p>
    <w:p w:rsidR="00C36E1A" w:rsidRPr="00B86E8A" w:rsidRDefault="00C36E1A" w:rsidP="00C36E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3. Jogdíjat kérni az összes Léda vers után</w:t>
      </w:r>
    </w:p>
    <w:p w:rsidR="00C36E1A" w:rsidRPr="00B86E8A" w:rsidRDefault="00C36E1A" w:rsidP="00C36E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 xml:space="preserve">4. </w:t>
      </w:r>
      <w:r w:rsidR="004839F9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R</w:t>
      </w:r>
      <w:r w:rsidR="004839F9"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andizni</w:t>
      </w:r>
      <w:r w:rsidR="004839F9"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 xml:space="preserve"> </w:t>
      </w:r>
      <w:r w:rsidR="004839F9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o</w:t>
      </w:r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 xml:space="preserve">lyan férfival is, akinél inkább a </w:t>
      </w:r>
      <w:r w:rsidR="00E07BC8"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megbízhatóság</w:t>
      </w:r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, mint a metafora dominál</w:t>
      </w:r>
    </w:p>
    <w:p w:rsidR="00C36E1A" w:rsidRPr="00B86E8A" w:rsidRDefault="00C36E1A" w:rsidP="00C36E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 xml:space="preserve">5. </w:t>
      </w:r>
      <w:r w:rsidR="004839F9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L</w:t>
      </w:r>
      <w:r w:rsidR="004839F9"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etiltani</w:t>
      </w:r>
      <w:r w:rsidR="004839F9"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 xml:space="preserve"> </w:t>
      </w:r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 xml:space="preserve">Ady összes levelező partnerét </w:t>
      </w:r>
    </w:p>
    <w:p w:rsidR="00C36E1A" w:rsidRPr="00B86E8A" w:rsidRDefault="00C36E1A" w:rsidP="00C36E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 xml:space="preserve">6. </w:t>
      </w:r>
      <w:r w:rsidR="004839F9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S</w:t>
      </w:r>
      <w:r w:rsidR="004839F9"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záműzni</w:t>
      </w:r>
      <w:r w:rsidR="004839F9"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 xml:space="preserve"> </w:t>
      </w:r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 xml:space="preserve">Ady </w:t>
      </w:r>
      <w:proofErr w:type="spellStart"/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exeit</w:t>
      </w:r>
      <w:proofErr w:type="spellEnd"/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 xml:space="preserve"> a Nyugat asztalától</w:t>
      </w:r>
    </w:p>
    <w:p w:rsidR="00B23346" w:rsidRPr="00B86E8A" w:rsidRDefault="00553FD4" w:rsidP="00B86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 xml:space="preserve">7. </w:t>
      </w:r>
      <w:r w:rsidR="004839F9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E</w:t>
      </w:r>
      <w:r w:rsidR="004839F9"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lőadássorozat rendez</w:t>
      </w:r>
      <w:r w:rsidR="004839F9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ni</w:t>
      </w:r>
      <w:r w:rsidR="004839F9"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 xml:space="preserve"> </w:t>
      </w:r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 xml:space="preserve">"A nyitott házasság szépségei és rejtelmei" </w:t>
      </w:r>
      <w:r w:rsidR="004839F9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címmel.</w:t>
      </w:r>
    </w:p>
    <w:p w:rsidR="00B23346" w:rsidRPr="00B86E8A" w:rsidRDefault="00B23346" w:rsidP="00B233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8.  Női kalap</w:t>
      </w:r>
      <w:r w:rsidR="00D26F69"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szalon</w:t>
      </w:r>
      <w:r w:rsidR="000720BD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t</w:t>
      </w:r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 xml:space="preserve"> nyit</w:t>
      </w:r>
      <w:r w:rsidR="000720BD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ni</w:t>
      </w:r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 xml:space="preserve"> </w:t>
      </w:r>
      <w:r w:rsidR="00D26F69"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Gödöllőn</w:t>
      </w:r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.</w:t>
      </w:r>
    </w:p>
    <w:p w:rsidR="00B23346" w:rsidRPr="00B86E8A" w:rsidRDefault="00B23346" w:rsidP="00B233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 xml:space="preserve">9.  </w:t>
      </w:r>
      <w:r w:rsidR="004839F9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F</w:t>
      </w:r>
      <w:r w:rsidR="004839F9"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olytatásos regény</w:t>
      </w:r>
      <w:r w:rsidR="000720BD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t</w:t>
      </w:r>
      <w:r w:rsidR="004839F9"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 xml:space="preserve"> köz</w:t>
      </w:r>
      <w:r w:rsidR="000720BD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ölni</w:t>
      </w:r>
      <w:bookmarkStart w:id="0" w:name="_GoBack"/>
      <w:bookmarkEnd w:id="0"/>
      <w:r w:rsidR="004839F9"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 xml:space="preserve"> a Magyar Úriasszonyok Lapja folyóiratban</w:t>
      </w:r>
      <w:r w:rsidR="004839F9"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 xml:space="preserve"> </w:t>
      </w:r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 xml:space="preserve">"Párizsból a magyar vidékre" életrajzi ihletésű </w:t>
      </w:r>
      <w:r w:rsidR="004839F9"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témá</w:t>
      </w:r>
      <w:r w:rsidR="004839F9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val</w:t>
      </w:r>
    </w:p>
    <w:p w:rsidR="00B23346" w:rsidRPr="00B86E8A" w:rsidRDefault="00B23346" w:rsidP="00B233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10.  "</w:t>
      </w:r>
      <w:r w:rsidR="00D26F69"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B</w:t>
      </w:r>
      <w:r w:rsidRPr="00B86E8A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ukott" nőből legendává avanzsálni az utókor számára.</w:t>
      </w:r>
    </w:p>
    <w:p w:rsidR="009F0D81" w:rsidRDefault="009F0D81"/>
    <w:p w:rsidR="00553FD4" w:rsidRPr="00682E8E" w:rsidRDefault="00553FD4">
      <w:pPr>
        <w:rPr>
          <w:rFonts w:ascii="Arial" w:hAnsi="Arial" w:cs="Arial"/>
          <w:b/>
          <w:sz w:val="28"/>
          <w:szCs w:val="28"/>
          <w:u w:val="single"/>
        </w:rPr>
      </w:pPr>
      <w:r w:rsidRPr="00682E8E">
        <w:rPr>
          <w:rFonts w:ascii="Arial" w:hAnsi="Arial" w:cs="Arial"/>
          <w:b/>
          <w:sz w:val="28"/>
          <w:szCs w:val="28"/>
          <w:u w:val="single"/>
        </w:rPr>
        <w:t>Sír</w:t>
      </w:r>
      <w:r w:rsidR="004F06CF" w:rsidRPr="00682E8E">
        <w:rPr>
          <w:rFonts w:ascii="Arial" w:hAnsi="Arial" w:cs="Arial"/>
          <w:b/>
          <w:sz w:val="28"/>
          <w:szCs w:val="28"/>
          <w:u w:val="single"/>
        </w:rPr>
        <w:t>vers</w:t>
      </w:r>
    </w:p>
    <w:p w:rsidR="00553FD4" w:rsidRPr="00553FD4" w:rsidRDefault="00553FD4" w:rsidP="00553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 w:rsidRPr="00553FD4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Élt sok vihart, csókot, vitát,</w:t>
      </w:r>
    </w:p>
    <w:p w:rsidR="00553FD4" w:rsidRPr="00553FD4" w:rsidRDefault="00553FD4" w:rsidP="00553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 w:rsidRPr="00553FD4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Itt nyugszik az elbocsátott héja madár.</w:t>
      </w:r>
    </w:p>
    <w:p w:rsidR="006A5D45" w:rsidRDefault="006A5D45" w:rsidP="00902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</w:p>
    <w:p w:rsidR="006A5D45" w:rsidRPr="00682E8E" w:rsidRDefault="006A5D45" w:rsidP="006A5D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92D33"/>
          <w:sz w:val="28"/>
          <w:szCs w:val="28"/>
          <w:u w:val="single"/>
          <w:lang w:eastAsia="hu-HU"/>
        </w:rPr>
      </w:pPr>
      <w:proofErr w:type="spellStart"/>
      <w:r w:rsidRPr="00682E8E">
        <w:rPr>
          <w:rFonts w:ascii="Arial" w:eastAsia="Times New Roman" w:hAnsi="Arial" w:cs="Arial"/>
          <w:b/>
          <w:color w:val="292D33"/>
          <w:sz w:val="28"/>
          <w:szCs w:val="28"/>
          <w:u w:val="single"/>
          <w:lang w:eastAsia="hu-HU"/>
        </w:rPr>
        <w:t>Limerick</w:t>
      </w:r>
      <w:proofErr w:type="spellEnd"/>
      <w:r w:rsidRPr="00682E8E">
        <w:rPr>
          <w:rFonts w:ascii="Arial" w:eastAsia="Times New Roman" w:hAnsi="Arial" w:cs="Arial"/>
          <w:b/>
          <w:color w:val="292D33"/>
          <w:sz w:val="28"/>
          <w:szCs w:val="28"/>
          <w:u w:val="single"/>
          <w:lang w:eastAsia="hu-HU"/>
        </w:rPr>
        <w:t>:</w:t>
      </w:r>
    </w:p>
    <w:p w:rsidR="006A5D45" w:rsidRDefault="006A5D45" w:rsidP="006A5D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</w:p>
    <w:p w:rsidR="00682E8E" w:rsidRDefault="00682E8E" w:rsidP="006A5D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292D33"/>
          <w:sz w:val="21"/>
          <w:szCs w:val="21"/>
          <w:lang w:eastAsia="hu-HU"/>
        </w:rPr>
        <w:t>I.</w:t>
      </w:r>
    </w:p>
    <w:p w:rsidR="00682E8E" w:rsidRPr="006A5D45" w:rsidRDefault="00682E8E" w:rsidP="006A5D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</w:p>
    <w:p w:rsidR="006A5D45" w:rsidRPr="006A5D45" w:rsidRDefault="006A5D45" w:rsidP="006A5D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 w:rsidRPr="006A5D45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Léda asszony tüzes, kevély,</w:t>
      </w:r>
    </w:p>
    <w:p w:rsidR="006A5D45" w:rsidRPr="006A5D45" w:rsidRDefault="006A5D45" w:rsidP="006A5D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 w:rsidRPr="006A5D45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Csókja méz, aztán veszély.</w:t>
      </w:r>
    </w:p>
    <w:p w:rsidR="006A5D45" w:rsidRPr="006A5D45" w:rsidRDefault="006A5D45" w:rsidP="006A5D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 w:rsidRPr="006A5D45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Ady Endre beleszédült,</w:t>
      </w:r>
    </w:p>
    <w:p w:rsidR="006A5D45" w:rsidRPr="007E4316" w:rsidRDefault="007E4316" w:rsidP="006A5D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hu-HU"/>
        </w:rPr>
      </w:pPr>
      <w:r w:rsidRPr="002A108D">
        <w:rPr>
          <w:rFonts w:ascii="Arial" w:eastAsia="Times New Roman" w:hAnsi="Arial" w:cs="Arial"/>
          <w:sz w:val="21"/>
          <w:szCs w:val="21"/>
          <w:lang w:eastAsia="hu-HU"/>
        </w:rPr>
        <w:t>Verseibe menekült</w:t>
      </w:r>
      <w:r>
        <w:rPr>
          <w:rFonts w:ascii="Arial" w:eastAsia="Times New Roman" w:hAnsi="Arial" w:cs="Arial"/>
          <w:color w:val="FF0000"/>
          <w:sz w:val="21"/>
          <w:szCs w:val="21"/>
          <w:lang w:eastAsia="hu-HU"/>
        </w:rPr>
        <w:t>.</w:t>
      </w:r>
    </w:p>
    <w:p w:rsidR="00493ADF" w:rsidRDefault="006A5D45" w:rsidP="00493ADF">
      <w:pPr>
        <w:shd w:val="clear" w:color="auto" w:fill="FFFFFF"/>
        <w:rPr>
          <w:rFonts w:ascii="Arial" w:hAnsi="Arial" w:cs="Arial"/>
          <w:color w:val="292D33"/>
          <w:sz w:val="21"/>
          <w:szCs w:val="21"/>
        </w:rPr>
      </w:pPr>
      <w:r w:rsidRPr="006A5D45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Bár tudja, a vágy múló szeszély.</w:t>
      </w:r>
      <w:r w:rsidR="00493ADF" w:rsidRPr="00493ADF">
        <w:rPr>
          <w:rFonts w:ascii="Arial" w:hAnsi="Arial" w:cs="Arial"/>
          <w:color w:val="292D33"/>
          <w:sz w:val="21"/>
          <w:szCs w:val="21"/>
        </w:rPr>
        <w:t xml:space="preserve"> </w:t>
      </w:r>
    </w:p>
    <w:p w:rsidR="00682E8E" w:rsidRDefault="00682E8E" w:rsidP="00682E8E">
      <w:pPr>
        <w:shd w:val="clear" w:color="auto" w:fill="FFFFFF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292D33"/>
          <w:sz w:val="21"/>
          <w:szCs w:val="21"/>
          <w:lang w:eastAsia="hu-HU"/>
        </w:rPr>
        <w:t>II.</w:t>
      </w:r>
    </w:p>
    <w:p w:rsidR="00493ADF" w:rsidRDefault="00493ADF" w:rsidP="00682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 w:rsidRPr="00493ADF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Költőnk ismert múzsája Léda,</w:t>
      </w:r>
    </w:p>
    <w:p w:rsidR="00493ADF" w:rsidRPr="00493ADF" w:rsidRDefault="00493ADF" w:rsidP="00493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 w:rsidRPr="00493ADF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Többek szerint ő egy céda.</w:t>
      </w:r>
    </w:p>
    <w:p w:rsidR="00493ADF" w:rsidRPr="00493ADF" w:rsidRDefault="00493ADF" w:rsidP="00493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 w:rsidRPr="00493ADF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Az utókor bizonyít,</w:t>
      </w:r>
    </w:p>
    <w:p w:rsidR="00493ADF" w:rsidRPr="00493ADF" w:rsidRDefault="00493ADF" w:rsidP="00493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 w:rsidRPr="00493ADF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Hírnevet kanyarít,</w:t>
      </w:r>
    </w:p>
    <w:p w:rsidR="00493ADF" w:rsidRPr="00493ADF" w:rsidRDefault="00493ADF" w:rsidP="00493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  <w:r w:rsidRPr="00493ADF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És legendává válik még ma.</w:t>
      </w:r>
    </w:p>
    <w:p w:rsidR="00493ADF" w:rsidRDefault="00493ADF" w:rsidP="006A5D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</w:p>
    <w:p w:rsidR="00493ADF" w:rsidRDefault="00493ADF" w:rsidP="006A5D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</w:p>
    <w:p w:rsidR="00493ADF" w:rsidRDefault="00493ADF" w:rsidP="006A5D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D33"/>
          <w:sz w:val="21"/>
          <w:szCs w:val="21"/>
          <w:lang w:eastAsia="hu-HU"/>
        </w:rPr>
      </w:pPr>
    </w:p>
    <w:p w:rsidR="0090265C" w:rsidRDefault="00682E8E" w:rsidP="00682E8E">
      <w:pPr>
        <w:shd w:val="clear" w:color="auto" w:fill="FFFFFF"/>
        <w:spacing w:after="0" w:line="240" w:lineRule="auto"/>
      </w:pPr>
      <w:r w:rsidRPr="00682E8E">
        <w:rPr>
          <w:rFonts w:ascii="Arial" w:eastAsia="Times New Roman" w:hAnsi="Arial" w:cs="Arial"/>
          <w:color w:val="292D33"/>
          <w:sz w:val="21"/>
          <w:szCs w:val="21"/>
          <w:lang w:eastAsia="hu-HU"/>
        </w:rPr>
        <w:t>Szeretettel a Jövőszövő nagyiktól</w:t>
      </w:r>
    </w:p>
    <w:sectPr w:rsidR="00902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46"/>
    <w:rsid w:val="000720BD"/>
    <w:rsid w:val="002A108D"/>
    <w:rsid w:val="004839F9"/>
    <w:rsid w:val="00493ADF"/>
    <w:rsid w:val="004F06CF"/>
    <w:rsid w:val="00553FD4"/>
    <w:rsid w:val="00682E8E"/>
    <w:rsid w:val="006A5D45"/>
    <w:rsid w:val="007E4316"/>
    <w:rsid w:val="008E5260"/>
    <w:rsid w:val="0090265C"/>
    <w:rsid w:val="009F0D81"/>
    <w:rsid w:val="00A12087"/>
    <w:rsid w:val="00A46D4C"/>
    <w:rsid w:val="00B013BB"/>
    <w:rsid w:val="00B23346"/>
    <w:rsid w:val="00B86E8A"/>
    <w:rsid w:val="00C0713E"/>
    <w:rsid w:val="00C36E1A"/>
    <w:rsid w:val="00D26F69"/>
    <w:rsid w:val="00D4746F"/>
    <w:rsid w:val="00E07BC8"/>
    <w:rsid w:val="00F7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8C9A"/>
  <w15:chartTrackingRefBased/>
  <w15:docId w15:val="{49FEAB35-9187-4F3C-B089-5203A661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F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153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Laptopom</dc:creator>
  <cp:keywords/>
  <dc:description/>
  <cp:lastModifiedBy>Laptopom</cp:lastModifiedBy>
  <cp:revision>20</cp:revision>
  <dcterms:created xsi:type="dcterms:W3CDTF">2026-04-27T07:06:00Z</dcterms:created>
  <dcterms:modified xsi:type="dcterms:W3CDTF">2026-04-30T19:57:00Z</dcterms:modified>
</cp:coreProperties>
</file>