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2A3" w:rsidRDefault="00C342A3" w:rsidP="00C342A3">
      <w:pPr>
        <w:pStyle w:val="NormlWeb"/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3833744</wp:posOffset>
            </wp:positionH>
            <wp:positionV relativeFrom="paragraph">
              <wp:posOffset>4790</wp:posOffset>
            </wp:positionV>
            <wp:extent cx="1956435" cy="1195705"/>
            <wp:effectExtent l="0" t="0" r="5715" b="4445"/>
            <wp:wrapSquare wrapText="largest"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998977" cy="906569"/>
            <wp:effectExtent l="0" t="0" r="0" b="8255"/>
            <wp:docPr id="2" name="Kép 2" descr="E:\Notebookról átmásolva\2026 Jövőszövő\Gödöllő60 logo_szines_FF_vona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tebookról átmásolva\2026 Jövőszövő\Gödöllő60 logo_szines_FF_vonal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998" cy="91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7B0" w:rsidRDefault="00F547B0">
      <w:pPr>
        <w:jc w:val="both"/>
        <w:rPr>
          <w:b/>
          <w:bCs/>
          <w:i/>
          <w:iCs/>
        </w:rPr>
      </w:pPr>
    </w:p>
    <w:p w:rsidR="00F547B0" w:rsidRDefault="00F547B0">
      <w:pPr>
        <w:jc w:val="both"/>
        <w:rPr>
          <w:b/>
          <w:bCs/>
          <w:i/>
          <w:iCs/>
        </w:rPr>
      </w:pPr>
    </w:p>
    <w:p w:rsidR="006A7A5B" w:rsidRDefault="001952A7">
      <w:pPr>
        <w:jc w:val="both"/>
      </w:pPr>
      <w:r>
        <w:rPr>
          <w:b/>
          <w:bCs/>
          <w:i/>
          <w:iCs/>
        </w:rPr>
        <w:t>Agancsos, a gödöllői kastélykert szarvas szobrának legendája</w:t>
      </w:r>
    </w:p>
    <w:p w:rsidR="006A7A5B" w:rsidRDefault="006A7A5B"/>
    <w:p w:rsidR="006A7A5B" w:rsidRDefault="006A7A5B"/>
    <w:p w:rsidR="006A7A5B" w:rsidRDefault="001952A7">
      <w:pPr>
        <w:jc w:val="both"/>
      </w:pPr>
      <w:proofErr w:type="spellStart"/>
      <w:r>
        <w:t>Sissi</w:t>
      </w:r>
      <w:proofErr w:type="spellEnd"/>
      <w:r>
        <w:t>, Ausztria császárnéja</w:t>
      </w:r>
      <w:r w:rsidR="00224BE3">
        <w:t>,</w:t>
      </w:r>
      <w:r>
        <w:t xml:space="preserve"> különösen kedvelte Gödöllőt.</w:t>
      </w:r>
    </w:p>
    <w:p w:rsidR="006A7A5B" w:rsidRDefault="001952A7">
      <w:pPr>
        <w:jc w:val="both"/>
      </w:pPr>
      <w:r>
        <w:t xml:space="preserve">Amikor csak tehette, megszökött a </w:t>
      </w:r>
      <w:proofErr w:type="spellStart"/>
      <w:r>
        <w:t>Hofburg</w:t>
      </w:r>
      <w:proofErr w:type="spellEnd"/>
      <w:r>
        <w:t xml:space="preserve"> komor világából és hosszú-hosszú időt töltött a magyar vidéken.</w:t>
      </w:r>
      <w:r>
        <w:br/>
        <w:t>Nem csak a tájat</w:t>
      </w:r>
      <w:r w:rsidR="00224BE3">
        <w:t>,</w:t>
      </w:r>
      <w:r>
        <w:t xml:space="preserve"> az állatokat is szerette, kutyáiról, lovairól legendák keringtek.</w:t>
      </w:r>
      <w:r>
        <w:br/>
        <w:t xml:space="preserve">Csak kevesen tudják, hogy egyszer megmentett egy szarvasgidát. A gida megsérült és a vadász éppen el akarta pusztítani, </w:t>
      </w:r>
      <w:r w:rsidR="00ED0497">
        <w:t>a</w:t>
      </w:r>
      <w:r>
        <w:t xml:space="preserve">mikor a királyné arra </w:t>
      </w:r>
      <w:proofErr w:type="spellStart"/>
      <w:r>
        <w:t>lovagolt</w:t>
      </w:r>
      <w:proofErr w:type="spellEnd"/>
      <w:r>
        <w:t>. Belenézett a gida fájdal</w:t>
      </w:r>
      <w:r w:rsidR="00ED0497">
        <w:t>mas,</w:t>
      </w:r>
      <w:r>
        <w:t xml:space="preserve"> kétségbees</w:t>
      </w:r>
      <w:r w:rsidR="00ED0497">
        <w:t>ett</w:t>
      </w:r>
      <w:r>
        <w:t xml:space="preserve"> szemébe</w:t>
      </w:r>
      <w:r w:rsidR="00ED0497">
        <w:t>,</w:t>
      </w:r>
      <w:r>
        <w:t xml:space="preserve"> és megesett rajta a szíve. Bevitette a kastélyba, maga ápolta, etette és a gida a gondoskodásnak köszönhetően gyorsan felépült.</w:t>
      </w:r>
      <w:r w:rsidR="00A41DB3">
        <w:t xml:space="preserve"> </w:t>
      </w:r>
    </w:p>
    <w:p w:rsidR="006A7A5B" w:rsidRDefault="001952A7">
      <w:pPr>
        <w:jc w:val="both"/>
      </w:pPr>
      <w:r>
        <w:t>Elválaszthatatlanok lettek egymás számára. A növekvő szarvas</w:t>
      </w:r>
      <w:r w:rsidR="00ED0497">
        <w:t xml:space="preserve"> hűségesen</w:t>
      </w:r>
      <w:r>
        <w:t xml:space="preserve"> kísérte gazdáját mindenhová.</w:t>
      </w:r>
    </w:p>
    <w:p w:rsidR="006A7A5B" w:rsidRDefault="001952A7">
      <w:pPr>
        <w:jc w:val="both"/>
      </w:pPr>
      <w:r>
        <w:t xml:space="preserve">Mikor </w:t>
      </w:r>
      <w:proofErr w:type="spellStart"/>
      <w:r>
        <w:t>Sissinek</w:t>
      </w:r>
      <w:proofErr w:type="spellEnd"/>
      <w:r>
        <w:t xml:space="preserve"> vissza kellett térnie Ausztriába, a szarvas kissé feltartott fejjel, nyitott szájjal, panaszos hangot hallatva</w:t>
      </w:r>
      <w:r w:rsidR="00ED0497">
        <w:t>,</w:t>
      </w:r>
      <w:r>
        <w:t xml:space="preserve"> nézett a távolodó császárné után.</w:t>
      </w:r>
    </w:p>
    <w:p w:rsidR="00ED0497" w:rsidRDefault="00ED0497">
      <w:pPr>
        <w:jc w:val="both"/>
      </w:pPr>
      <w:r>
        <w:t>Minden nap v</w:t>
      </w:r>
      <w:r w:rsidR="001952A7">
        <w:t xml:space="preserve">árta szeretett gazdáját, és </w:t>
      </w:r>
      <w:proofErr w:type="spellStart"/>
      <w:r w:rsidR="001952A7">
        <w:t>Sissi</w:t>
      </w:r>
      <w:proofErr w:type="spellEnd"/>
      <w:r w:rsidR="001952A7">
        <w:t xml:space="preserve"> </w:t>
      </w:r>
      <w:r>
        <w:t>amint tehette, vissza-visszatért</w:t>
      </w:r>
      <w:r w:rsidR="001952A7">
        <w:t xml:space="preserve"> Gödöllőre.</w:t>
      </w:r>
    </w:p>
    <w:p w:rsidR="006A7A5B" w:rsidRDefault="00962AA6">
      <w:pPr>
        <w:jc w:val="both"/>
      </w:pPr>
      <w:r>
        <w:t>….</w:t>
      </w:r>
      <w:r w:rsidR="00C342A3">
        <w:t xml:space="preserve"> </w:t>
      </w:r>
      <w:r w:rsidR="001952A7">
        <w:t>Ám, egyszer csak, nem jöhetett soha töb</w:t>
      </w:r>
      <w:r>
        <w:t>bé.</w:t>
      </w:r>
    </w:p>
    <w:p w:rsidR="006A7A5B" w:rsidRDefault="001952A7">
      <w:pPr>
        <w:jc w:val="both"/>
      </w:pPr>
      <w:r>
        <w:t xml:space="preserve">Agancsos megérezte és rádöbbent, hogy gazdája már nem tér vissza hozzá. Fájdalmasan fordította fejét az út felé, ahol utoljára látta </w:t>
      </w:r>
      <w:proofErr w:type="spellStart"/>
      <w:r>
        <w:t>Sissit</w:t>
      </w:r>
      <w:proofErr w:type="spellEnd"/>
      <w:r>
        <w:t xml:space="preserve"> távozni és úgy maradt, mint egy bronzba öntött szobor.</w:t>
      </w:r>
    </w:p>
    <w:p w:rsidR="006A7A5B" w:rsidRDefault="006A7A5B">
      <w:pPr>
        <w:jc w:val="both"/>
      </w:pPr>
    </w:p>
    <w:p w:rsidR="006A7A5B" w:rsidRDefault="001952A7">
      <w:pPr>
        <w:jc w:val="both"/>
      </w:pPr>
      <w:r>
        <w:t xml:space="preserve">A gödöllői </w:t>
      </w:r>
      <w:proofErr w:type="spellStart"/>
      <w:r>
        <w:t>Grassalkovich</w:t>
      </w:r>
      <w:proofErr w:type="spellEnd"/>
      <w:r>
        <w:t xml:space="preserve">-kastélyban a legenda szerint már régóta egy fehér ruhás női alak kísért, akit, a beszámolók szerint, már többen is észleltek. Ki is Ő valójában? Nos, Agancsos tudja, ha más számára örök rejtély </w:t>
      </w:r>
      <w:r w:rsidR="004A08BA">
        <w:t>is</w:t>
      </w:r>
      <w:r>
        <w:t>. A fehér ruhás hölgy éjjelente megjelenik a kastély termeiben, kilibben a kertbe és önfeledten játszadozni kezd hű állatkájával, aki erre a kis időre újra megelevenedik.</w:t>
      </w:r>
      <w:r>
        <w:br/>
        <w:t>A szarvas búcsúzáskor felemeli fejét, félig nyitott szájjal sóhajt a távozó után és így várja a következő naplementét.</w:t>
      </w:r>
    </w:p>
    <w:p w:rsidR="00C353E6" w:rsidRDefault="00C353E6">
      <w:pPr>
        <w:jc w:val="both"/>
      </w:pPr>
    </w:p>
    <w:p w:rsidR="00C353E6" w:rsidRDefault="00C353E6">
      <w:pPr>
        <w:jc w:val="both"/>
      </w:pPr>
      <w:r>
        <w:t>A legendát gyűjtötték a Jövő</w:t>
      </w:r>
      <w:bookmarkStart w:id="0" w:name="_GoBack"/>
      <w:bookmarkEnd w:id="0"/>
      <w:r>
        <w:t>szövő nagyik</w:t>
      </w:r>
    </w:p>
    <w:p w:rsidR="006A7A5B" w:rsidRDefault="006A7A5B">
      <w:pPr>
        <w:jc w:val="both"/>
      </w:pPr>
    </w:p>
    <w:p w:rsidR="006A7A5B" w:rsidRDefault="006A7A5B"/>
    <w:p w:rsidR="006A7A5B" w:rsidRDefault="006A7A5B"/>
    <w:p w:rsidR="006A7A5B" w:rsidRDefault="006A7A5B"/>
    <w:p w:rsidR="006A7A5B" w:rsidRDefault="006A7A5B"/>
    <w:p w:rsidR="006A7A5B" w:rsidRDefault="006A7A5B"/>
    <w:p w:rsidR="006A7A5B" w:rsidRDefault="006A7A5B"/>
    <w:p w:rsidR="006A7A5B" w:rsidRDefault="006A7A5B"/>
    <w:p w:rsidR="006A7A5B" w:rsidRDefault="006A7A5B"/>
    <w:sectPr w:rsidR="006A7A5B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5B"/>
    <w:rsid w:val="001952A7"/>
    <w:rsid w:val="00224BE3"/>
    <w:rsid w:val="004A08BA"/>
    <w:rsid w:val="006A7A5B"/>
    <w:rsid w:val="00962AA6"/>
    <w:rsid w:val="00A41DB3"/>
    <w:rsid w:val="00C342A3"/>
    <w:rsid w:val="00C353E6"/>
    <w:rsid w:val="00ED0497"/>
    <w:rsid w:val="00F5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96D2"/>
  <w15:docId w15:val="{752A429D-427A-4E97-870F-DF8F4734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Cmsoruser">
    <w:name w:val="Címsor (user)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gymutatuser">
    <w:name w:val="Tárgymutató (user)"/>
    <w:basedOn w:val="Norml"/>
    <w:qFormat/>
    <w:pPr>
      <w:suppressLineNumbers/>
    </w:pPr>
  </w:style>
  <w:style w:type="paragraph" w:styleId="NormlWeb">
    <w:name w:val="Normal (Web)"/>
    <w:basedOn w:val="Norml"/>
    <w:uiPriority w:val="99"/>
    <w:semiHidden/>
    <w:unhideWhenUsed/>
    <w:rsid w:val="00C342A3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Laptopom</dc:creator>
  <dc:description/>
  <cp:lastModifiedBy>Laptopom</cp:lastModifiedBy>
  <cp:revision>8</cp:revision>
  <dcterms:created xsi:type="dcterms:W3CDTF">2026-04-27T16:07:00Z</dcterms:created>
  <dcterms:modified xsi:type="dcterms:W3CDTF">2026-04-30T19:40:00Z</dcterms:modified>
  <dc:language>hu-HU</dc:language>
</cp:coreProperties>
</file>