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F41B" w14:textId="77777777" w:rsidR="00040A79" w:rsidRPr="005E5493" w:rsidRDefault="00040A79" w:rsidP="00040A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4. feladat </w:t>
      </w:r>
      <w:r w:rsidR="007E2D8D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– Az állam én vagyok - </w:t>
      </w: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megoldása</w:t>
      </w:r>
    </w:p>
    <w:p w14:paraId="575384ED" w14:textId="77777777" w:rsidR="00AF7971" w:rsidRPr="005E5493" w:rsidRDefault="00AF7971" w:rsidP="00040A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3A1F5F20" w14:textId="77777777" w:rsidR="005E5493" w:rsidRPr="005E5493" w:rsidRDefault="005E5493" w:rsidP="005E5493">
      <w:pPr>
        <w:pStyle w:val="NormlWeb"/>
      </w:pPr>
      <w:r w:rsidRPr="005E5493">
        <w:rPr>
          <w:noProof/>
        </w:rPr>
        <w:drawing>
          <wp:anchor distT="0" distB="0" distL="114300" distR="114300" simplePos="0" relativeHeight="251658240" behindDoc="0" locked="0" layoutInCell="1" allowOverlap="1" wp14:anchorId="3F0E862C" wp14:editId="2B3E0AD8">
            <wp:simplePos x="0" y="0"/>
            <wp:positionH relativeFrom="column">
              <wp:posOffset>2834005</wp:posOffset>
            </wp:positionH>
            <wp:positionV relativeFrom="paragraph">
              <wp:posOffset>423545</wp:posOffset>
            </wp:positionV>
            <wp:extent cx="1542415" cy="1394460"/>
            <wp:effectExtent l="0" t="0" r="635" b="0"/>
            <wp:wrapNone/>
            <wp:docPr id="2" name="Kép 2" descr="C:\Mama laptopról\EGY_VÁROS_TITKAI_vetélkedő\Gödöllő60 logo_sz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ama laptopról\EGY_VÁROS_TITKAI_vetélkedő\Gödöllő60 logo_szin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2D8D" w:rsidRPr="005E5493">
        <w:rPr>
          <w:noProof/>
          <w:sz w:val="28"/>
          <w:szCs w:val="28"/>
        </w:rPr>
        <w:drawing>
          <wp:inline distT="0" distB="0" distL="0" distR="0" wp14:anchorId="0632D78A" wp14:editId="67837F27">
            <wp:extent cx="2181384" cy="1636038"/>
            <wp:effectExtent l="44133" t="51117" r="53657" b="53658"/>
            <wp:docPr id="1" name="Kép 1" descr="C:\Mama laptopról\EGY_VÁROS_TITKAI_vetélkedő\4. feladat\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ma laptopról\EGY_VÁROS_TITKAI_vetélkedő\4. feladat\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98451" cy="164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040A79" w:rsidRPr="005E5493">
        <w:rPr>
          <w:b/>
          <w:bCs/>
          <w:sz w:val="28"/>
          <w:szCs w:val="28"/>
        </w:rPr>
        <w:t xml:space="preserve"> </w:t>
      </w:r>
    </w:p>
    <w:p w14:paraId="60911F19" w14:textId="77777777" w:rsidR="00040A79" w:rsidRPr="005E5493" w:rsidRDefault="00040A79" w:rsidP="007E2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3A62DF12" w14:textId="77777777" w:rsidR="005E5493" w:rsidRDefault="005E5493" w:rsidP="005E5493">
      <w:pPr>
        <w:spacing w:after="0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A feladat megoldásához választott történelmi személy </w:t>
      </w:r>
      <w:proofErr w:type="spellStart"/>
      <w:r w:rsidRPr="005E5493">
        <w:rPr>
          <w:rFonts w:ascii="Times New Roman" w:hAnsi="Times New Roman" w:cs="Times New Roman"/>
          <w:sz w:val="28"/>
          <w:szCs w:val="28"/>
        </w:rPr>
        <w:t>g</w:t>
      </w:r>
      <w:r w:rsidRPr="005E5493">
        <w:rPr>
          <w:rFonts w:ascii="Times New Roman" w:hAnsi="Times New Roman" w:cs="Times New Roman"/>
          <w:sz w:val="28"/>
          <w:szCs w:val="28"/>
          <w:shd w:val="clear" w:color="auto" w:fill="FFFFFF"/>
        </w:rPr>
        <w:t>y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araki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herceg</w:t>
      </w:r>
      <w:r w:rsidRPr="005E54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r w:rsidRPr="005E549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Grassalkovich</w:t>
      </w:r>
      <w:proofErr w:type="spellEnd"/>
      <w:r w:rsidRPr="005E549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Antal</w:t>
      </w:r>
      <w:r w:rsidRPr="005E54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, gyakori írásmóddal </w:t>
      </w:r>
      <w:proofErr w:type="spellStart"/>
      <w:r w:rsidRPr="005E549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Grassalkovich</w:t>
      </w:r>
      <w:proofErr w:type="spellEnd"/>
      <w:r w:rsidRPr="005E5493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III. Antal</w:t>
      </w:r>
      <w:r w:rsidRPr="005E54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(Pozsony, 1771. szeptember 12.- Gödöllő, 1841. szeptember 29.</w:t>
      </w:r>
      <w:r w:rsidRPr="005E54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) birodalmi herceg, királyi kamarás, 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aranygyapjas</w:t>
      </w:r>
      <w:r w:rsidRPr="005E54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vitéz,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Csongrád vármegye főispánja</w:t>
      </w:r>
      <w:r w:rsidRPr="005E549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</w:p>
    <w:p w14:paraId="7E1478F9" w14:textId="77777777" w:rsidR="005E5493" w:rsidRPr="005E5493" w:rsidRDefault="005E5493" w:rsidP="005E5493">
      <w:pPr>
        <w:spacing w:after="0" w:line="240" w:lineRule="auto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Apjától már adósságokkal terhelten vette át a családi vagyont, amit tékozló életmódjával tovább súlyosbított, ugyanakkor nemes célokra bőkezűen adakozott. A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máriabesnyői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Grassalkovich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kriptában nyugszik.</w:t>
      </w:r>
    </w:p>
    <w:p w14:paraId="7271D493" w14:textId="77777777" w:rsidR="00040A79" w:rsidRPr="005E5493" w:rsidRDefault="00040A79" w:rsidP="00040A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Bakancslista</w:t>
      </w:r>
    </w:p>
    <w:p w14:paraId="13F50FCE" w14:textId="77777777" w:rsidR="00040A79" w:rsidRPr="005E5493" w:rsidRDefault="00040A79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Pénzügyi és befektetési tanácsokat kérni </w:t>
      </w:r>
      <w:r w:rsidR="00E86DBE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Csányi Sándortól</w:t>
      </w:r>
    </w:p>
    <w:p w14:paraId="3B6C03D0" w14:textId="77777777" w:rsidR="00040A79" w:rsidRDefault="0051248E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Kedvező kamatozású </w:t>
      </w:r>
      <w:r w:rsidR="00EC40AE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személyi kölcsönt</w:t>
      </w: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r w:rsidR="00937B82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igényelni </w:t>
      </w: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r w:rsidR="00B76948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gödöllői </w:t>
      </w: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OTP-től</w:t>
      </w:r>
    </w:p>
    <w:p w14:paraId="39DB2252" w14:textId="77777777" w:rsidR="00E86DBE" w:rsidRPr="005E5493" w:rsidRDefault="00E86DBE" w:rsidP="00E86DB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Törleszteni minden adósságom</w:t>
      </w:r>
    </w:p>
    <w:p w14:paraId="26C082E0" w14:textId="77777777" w:rsidR="0051248E" w:rsidRPr="005E5493" w:rsidRDefault="0051248E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Meghívni a világ leghíresebb színtársulatait a gödöllői Barokk Színházba vendégszereplésre</w:t>
      </w:r>
    </w:p>
    <w:p w14:paraId="4269921C" w14:textId="77777777" w:rsidR="0051248E" w:rsidRPr="005E5493" w:rsidRDefault="0051248E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Utazni, de unom már Bécset és Pozsonyt – irány a világűr!</w:t>
      </w:r>
    </w:p>
    <w:p w14:paraId="671701A1" w14:textId="77777777" w:rsidR="0051248E" w:rsidRPr="005E5493" w:rsidRDefault="00EC40AE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Lecserélni a hintóm autóra, de még gondolkozom: Ferrari vagy Porsche</w:t>
      </w:r>
      <w:r w:rsidR="00C60672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, esetleg egy Tesla</w:t>
      </w: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?</w:t>
      </w:r>
      <w:r w:rsidR="00C60672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14:paraId="78A665EF" w14:textId="77777777" w:rsidR="00EC40AE" w:rsidRPr="005E5493" w:rsidRDefault="00EC40AE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Átrendezni a kastélyt, keresni hozzá egy szuper lakberendezőt</w:t>
      </w:r>
      <w:r w:rsidR="00C60672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, de csak olyat, aki </w:t>
      </w:r>
      <w:r w:rsidR="00937B82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SZÉP-kártyát is elfogad</w:t>
      </w:r>
      <w:r w:rsidR="00C60672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, mert a készpénzem valahogy mindig elfogy</w:t>
      </w:r>
    </w:p>
    <w:p w14:paraId="22A189F9" w14:textId="77777777" w:rsidR="00EC40AE" w:rsidRPr="005E5493" w:rsidRDefault="00EC40AE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Újjáépíteni a pesti Múzeum körúti </w:t>
      </w:r>
      <w:proofErr w:type="spellStart"/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Grassalkovich</w:t>
      </w:r>
      <w:proofErr w:type="spellEnd"/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palotát – nem találom!!!</w:t>
      </w:r>
    </w:p>
    <w:p w14:paraId="2A36CA95" w14:textId="77777777" w:rsidR="00EC40AE" w:rsidRPr="005E5493" w:rsidRDefault="00EC40AE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Jótékonysági bált</w:t>
      </w:r>
      <w:r w:rsidR="00937B82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, mecénási estet</w:t>
      </w: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rendezni Gödöllőn – csak a végén ne a hitelezők vigyék el a maradék süteményt</w:t>
      </w:r>
    </w:p>
    <w:p w14:paraId="130687A7" w14:textId="77777777" w:rsidR="00872573" w:rsidRPr="00E86DBE" w:rsidRDefault="00E86DBE" w:rsidP="00E86DB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lastRenderedPageBreak/>
        <w:t xml:space="preserve"> </w:t>
      </w:r>
      <w:r w:rsidR="00EC40AE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Eltölteni egy nyugodt napot a gödöllői kastélyomban anélkül, hogy hitelezők dörömbölnének az ajtón</w:t>
      </w:r>
    </w:p>
    <w:p w14:paraId="7C8EDD1E" w14:textId="77777777" w:rsidR="00872573" w:rsidRPr="005E5493" w:rsidRDefault="00872573" w:rsidP="00872573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Átsétálni a budapesti Lánchídon – sajnos lemaradtam róla, pedig megépítését elsők között támogattam</w:t>
      </w:r>
    </w:p>
    <w:p w14:paraId="0FC5C4BB" w14:textId="77777777" w:rsidR="00EC40AE" w:rsidRPr="005E5493" w:rsidRDefault="00C60672" w:rsidP="00040A79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Leopoldinával részt venni egy mesterséges megtermékenyítő programban, hogy ne haljon ki a </w:t>
      </w:r>
      <w:proofErr w:type="spellStart"/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Grassalkovich</w:t>
      </w:r>
      <w:proofErr w:type="spellEnd"/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-ház</w:t>
      </w:r>
      <w:r w:rsidR="00EC40AE"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</w:p>
    <w:p w14:paraId="31190517" w14:textId="77777777" w:rsidR="00937B82" w:rsidRPr="005E5493" w:rsidRDefault="00937B82" w:rsidP="00937B82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+1. Koszorút vinni Széchenyi István sírjára, aki naplóiban nagyra becsülte jótékonyságomat, de gyakran bírálta pazarló életmódomat (bevallom, igaza volt)</w:t>
      </w:r>
    </w:p>
    <w:p w14:paraId="27E4FDF4" w14:textId="77777777" w:rsidR="00040A79" w:rsidRPr="005E5493" w:rsidRDefault="00040A79" w:rsidP="00040A79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14:paraId="16EF2EC5" w14:textId="77777777" w:rsidR="00040A79" w:rsidRPr="005E5493" w:rsidRDefault="00040A79" w:rsidP="00040A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2. Sírvers (Epitáfium)</w:t>
      </w:r>
    </w:p>
    <w:p w14:paraId="70E1E6B9" w14:textId="77777777" w:rsidR="00AF7971" w:rsidRPr="005E5493" w:rsidRDefault="00AF7971" w:rsidP="0004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„Itt nyugszik Antal, a herceg, </w:t>
      </w:r>
    </w:p>
    <w:p w14:paraId="255D3906" w14:textId="77777777" w:rsidR="00AF7971" w:rsidRPr="005E5493" w:rsidRDefault="00AF7971" w:rsidP="0004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ki ezentúl már nem henceg. </w:t>
      </w:r>
    </w:p>
    <w:p w14:paraId="046171BA" w14:textId="77777777" w:rsidR="00AF7971" w:rsidRPr="005E5493" w:rsidRDefault="00AF7971" w:rsidP="0004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Élete volt az adakozás és pazarlás, </w:t>
      </w:r>
    </w:p>
    <w:p w14:paraId="2954982E" w14:textId="77777777" w:rsidR="00AF7971" w:rsidRPr="005E5493" w:rsidRDefault="00AF7971" w:rsidP="0004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míg el nem jött a hitelezői vegzálás. </w:t>
      </w:r>
    </w:p>
    <w:p w14:paraId="2D5EEB9D" w14:textId="77777777" w:rsidR="00AF7971" w:rsidRPr="005E5493" w:rsidRDefault="00AF7971" w:rsidP="00040A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E helyen nem dörömböl többé adószedő, </w:t>
      </w:r>
    </w:p>
    <w:p w14:paraId="2D81A3C7" w14:textId="77777777" w:rsidR="00AF7971" w:rsidRPr="005E5493" w:rsidRDefault="00AF7971" w:rsidP="00AF7971">
      <w:pPr>
        <w:tabs>
          <w:tab w:val="left" w:pos="373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>itt már csak a nyugalomra epekedő.”</w:t>
      </w:r>
      <w:r w:rsidRPr="005E5493">
        <w:rPr>
          <w:rFonts w:ascii="Times New Roman" w:hAnsi="Times New Roman" w:cs="Times New Roman"/>
          <w:sz w:val="28"/>
          <w:szCs w:val="28"/>
        </w:rPr>
        <w:tab/>
      </w:r>
    </w:p>
    <w:p w14:paraId="6174D68B" w14:textId="77777777" w:rsidR="00AF7971" w:rsidRPr="005E5493" w:rsidRDefault="00AF7971" w:rsidP="00AF7971">
      <w:pPr>
        <w:tabs>
          <w:tab w:val="left" w:pos="37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5A5776C0" w14:textId="77777777" w:rsidR="00040A79" w:rsidRPr="005E5493" w:rsidRDefault="00040A79" w:rsidP="00040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68737EF0" w14:textId="77777777" w:rsidR="00040A79" w:rsidRPr="005E5493" w:rsidRDefault="00040A79" w:rsidP="00040A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3. </w:t>
      </w:r>
      <w:proofErr w:type="spellStart"/>
      <w:r w:rsidRPr="005E549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Limerick</w:t>
      </w:r>
      <w:proofErr w:type="spellEnd"/>
    </w:p>
    <w:p w14:paraId="31D99933" w14:textId="77777777" w:rsidR="00AF7971" w:rsidRPr="005E5493" w:rsidRDefault="00AF7971">
      <w:pPr>
        <w:rPr>
          <w:rFonts w:ascii="Times New Roman" w:hAnsi="Times New Roman" w:cs="Times New Roman"/>
          <w:sz w:val="28"/>
          <w:szCs w:val="28"/>
        </w:rPr>
      </w:pPr>
    </w:p>
    <w:p w14:paraId="03D71578" w14:textId="77777777" w:rsidR="00685B5F" w:rsidRPr="005E5493" w:rsidRDefault="00685B5F">
      <w:pPr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Volt egy herceg, III. </w:t>
      </w:r>
      <w:proofErr w:type="spellStart"/>
      <w:r w:rsidRPr="005E5493">
        <w:rPr>
          <w:rFonts w:ascii="Times New Roman" w:hAnsi="Times New Roman" w:cs="Times New Roman"/>
          <w:sz w:val="28"/>
          <w:szCs w:val="28"/>
        </w:rPr>
        <w:t>Grassalkovich</w:t>
      </w:r>
      <w:proofErr w:type="spellEnd"/>
      <w:r w:rsidRPr="005E5493">
        <w:rPr>
          <w:rFonts w:ascii="Times New Roman" w:hAnsi="Times New Roman" w:cs="Times New Roman"/>
          <w:sz w:val="28"/>
          <w:szCs w:val="28"/>
        </w:rPr>
        <w:t xml:space="preserve"> Antal, </w:t>
      </w:r>
    </w:p>
    <w:p w14:paraId="6D5F4B32" w14:textId="77777777" w:rsidR="00685B5F" w:rsidRPr="005E5493" w:rsidRDefault="00685B5F">
      <w:pPr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Ki páváskodott számtalan cifra kalappal. </w:t>
      </w:r>
    </w:p>
    <w:p w14:paraId="7BD4BC9D" w14:textId="77777777" w:rsidR="00685B5F" w:rsidRPr="005E5493" w:rsidRDefault="00685B5F">
      <w:pPr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A pénz nála csak úgy repült, </w:t>
      </w:r>
    </w:p>
    <w:p w14:paraId="2B54D231" w14:textId="77777777" w:rsidR="006B23D9" w:rsidRPr="005E5493" w:rsidRDefault="00685B5F">
      <w:pPr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 xml:space="preserve">A kastély kincse mind elmerült, </w:t>
      </w:r>
    </w:p>
    <w:p w14:paraId="70105EB7" w14:textId="77777777" w:rsidR="00685B5F" w:rsidRDefault="00685B5F">
      <w:pPr>
        <w:rPr>
          <w:rFonts w:ascii="Times New Roman" w:hAnsi="Times New Roman" w:cs="Times New Roman"/>
          <w:sz w:val="28"/>
          <w:szCs w:val="28"/>
        </w:rPr>
      </w:pPr>
      <w:r w:rsidRPr="005E5493">
        <w:rPr>
          <w:rFonts w:ascii="Times New Roman" w:hAnsi="Times New Roman" w:cs="Times New Roman"/>
          <w:sz w:val="28"/>
          <w:szCs w:val="28"/>
        </w:rPr>
        <w:t>S elillant a fény az utolsó nappal.</w:t>
      </w:r>
    </w:p>
    <w:p w14:paraId="318D1432" w14:textId="77777777" w:rsidR="001C7A22" w:rsidRDefault="001C7A22">
      <w:pPr>
        <w:rPr>
          <w:rFonts w:ascii="Times New Roman" w:hAnsi="Times New Roman" w:cs="Times New Roman"/>
          <w:sz w:val="28"/>
          <w:szCs w:val="28"/>
        </w:rPr>
      </w:pPr>
    </w:p>
    <w:p w14:paraId="6EA2AB38" w14:textId="59F2D2F1" w:rsidR="001C7A22" w:rsidRPr="001C7A22" w:rsidRDefault="001C7A2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C7A22">
        <w:rPr>
          <w:rFonts w:ascii="Times New Roman" w:hAnsi="Times New Roman" w:cs="Times New Roman"/>
          <w:b/>
          <w:bCs/>
          <w:sz w:val="28"/>
          <w:szCs w:val="28"/>
        </w:rPr>
        <w:t>ANTALHEGY 281,2</w:t>
      </w:r>
    </w:p>
    <w:sectPr w:rsidR="001C7A22" w:rsidRPr="001C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FFE"/>
    <w:multiLevelType w:val="hybridMultilevel"/>
    <w:tmpl w:val="C2B06E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97B"/>
    <w:multiLevelType w:val="hybridMultilevel"/>
    <w:tmpl w:val="B30454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17CF0"/>
    <w:multiLevelType w:val="hybridMultilevel"/>
    <w:tmpl w:val="31B2C2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A42D7"/>
    <w:multiLevelType w:val="multilevel"/>
    <w:tmpl w:val="E0C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493505">
    <w:abstractNumId w:val="3"/>
  </w:num>
  <w:num w:numId="2" w16cid:durableId="532109373">
    <w:abstractNumId w:val="0"/>
  </w:num>
  <w:num w:numId="3" w16cid:durableId="1314020596">
    <w:abstractNumId w:val="1"/>
  </w:num>
  <w:num w:numId="4" w16cid:durableId="189827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79"/>
    <w:rsid w:val="00040A79"/>
    <w:rsid w:val="000A5093"/>
    <w:rsid w:val="001C7A22"/>
    <w:rsid w:val="0051248E"/>
    <w:rsid w:val="005E5493"/>
    <w:rsid w:val="00685B5F"/>
    <w:rsid w:val="006B23D9"/>
    <w:rsid w:val="007E2D8D"/>
    <w:rsid w:val="00872573"/>
    <w:rsid w:val="00937B82"/>
    <w:rsid w:val="00AF7971"/>
    <w:rsid w:val="00B76948"/>
    <w:rsid w:val="00C60672"/>
    <w:rsid w:val="00E86DBE"/>
    <w:rsid w:val="00EC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89A"/>
  <w15:chartTrackingRefBased/>
  <w15:docId w15:val="{A1B1A647-7740-4540-AD3F-74DACB62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040A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040A7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40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40A79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5E5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277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2026-04-21T17:41:00Z</dcterms:created>
  <dcterms:modified xsi:type="dcterms:W3CDTF">2026-04-30T16:38:00Z</dcterms:modified>
</cp:coreProperties>
</file>